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4D" w:rsidRDefault="0097724D" w:rsidP="00977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7724D" w:rsidRDefault="0097724D" w:rsidP="00977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7724D" w:rsidRDefault="0097724D" w:rsidP="00977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ЗАЛАЗНИНСКОЕ СЕЛЬСКОЕ ПОСЕЛЕНИЕ</w:t>
      </w:r>
    </w:p>
    <w:p w:rsidR="0097724D" w:rsidRDefault="0097724D" w:rsidP="00977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97724D" w:rsidRDefault="0097724D" w:rsidP="00977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4D" w:rsidRDefault="0097724D" w:rsidP="009772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724D" w:rsidRDefault="0097724D" w:rsidP="009772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724D" w:rsidRDefault="0097724D" w:rsidP="009772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19.04.2023                                                                                                        №</w:t>
      </w:r>
      <w:r w:rsidR="00EC0109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24D" w:rsidRDefault="0097724D" w:rsidP="00427E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с.Залазна</w:t>
      </w:r>
      <w:bookmarkStart w:id="0" w:name="_GoBack"/>
      <w:bookmarkEnd w:id="0"/>
    </w:p>
    <w:p w:rsidR="00427EB5" w:rsidRDefault="00427EB5" w:rsidP="00977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24D" w:rsidRPr="0051660A" w:rsidRDefault="0097724D" w:rsidP="00977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60A">
        <w:rPr>
          <w:rFonts w:ascii="Times New Roman" w:hAnsi="Times New Roman" w:cs="Times New Roman"/>
          <w:b/>
          <w:sz w:val="28"/>
          <w:szCs w:val="28"/>
        </w:rPr>
        <w:t xml:space="preserve">Об обеспечении сохранности линий и сооружений связи на территории </w:t>
      </w:r>
      <w:r w:rsidR="0051660A" w:rsidRPr="0051660A">
        <w:rPr>
          <w:rFonts w:ascii="Times New Roman" w:hAnsi="Times New Roman" w:cs="Times New Roman"/>
          <w:b/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51660A">
        <w:rPr>
          <w:rFonts w:ascii="Times New Roman" w:hAnsi="Times New Roman" w:cs="Times New Roman"/>
          <w:b/>
          <w:sz w:val="28"/>
          <w:szCs w:val="28"/>
        </w:rPr>
        <w:t>.</w:t>
      </w:r>
    </w:p>
    <w:p w:rsidR="0097724D" w:rsidRDefault="0097724D" w:rsidP="00702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EB5" w:rsidRPr="0051660A" w:rsidRDefault="00427EB5" w:rsidP="00702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24D" w:rsidRPr="0051660A" w:rsidRDefault="0097724D" w:rsidP="00977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>В целях обеспечения бесперебойного действия средств связи предупреждения аварий на подземных коммуникациях</w:t>
      </w:r>
      <w:r w:rsidR="00AE0356">
        <w:rPr>
          <w:rFonts w:ascii="Times New Roman" w:hAnsi="Times New Roman" w:cs="Times New Roman"/>
          <w:sz w:val="28"/>
          <w:szCs w:val="28"/>
        </w:rPr>
        <w:t xml:space="preserve"> </w:t>
      </w:r>
      <w:r w:rsidRPr="0051660A">
        <w:rPr>
          <w:rFonts w:ascii="Times New Roman" w:hAnsi="Times New Roman" w:cs="Times New Roman"/>
          <w:sz w:val="28"/>
          <w:szCs w:val="28"/>
        </w:rPr>
        <w:t>связи и во исполнение требований Правил охраны линий и сооружений связи РФ, утвержденных постановлением Правительства РФ от 9 июня 1995 года № 578, ст. 13.5 Кодекса Российской Федерации об административных правонарушениях от 30.12.2001 г. № 195-ФЗ администрация муниципального образования Залазнинское сельское поселение Омутнинского района Кировской области ПОСТАНОВЛЯЕТ:</w:t>
      </w:r>
    </w:p>
    <w:p w:rsidR="0097724D" w:rsidRPr="0051660A" w:rsidRDefault="0097724D" w:rsidP="00977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>1. В пределах своих полномочий оказывать содействие предприятиям связи, в ведении которых находятся линии и сооружения связи, с обеспечением обязательного выполнения всеми юридическими и физическими лицами требований Правил охраны линий и сооружений связи РФ.</w:t>
      </w:r>
    </w:p>
    <w:p w:rsidR="0097724D" w:rsidRPr="0051660A" w:rsidRDefault="0097724D" w:rsidP="00977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>2. При предоставлении земель, расположенных в охранных зонах сооружений связи и радиофикации, под сельскохозяйственные угодья</w:t>
      </w:r>
      <w:r w:rsidR="007020F1" w:rsidRPr="0051660A">
        <w:rPr>
          <w:rFonts w:ascii="Times New Roman" w:hAnsi="Times New Roman" w:cs="Times New Roman"/>
          <w:sz w:val="28"/>
          <w:szCs w:val="28"/>
        </w:rPr>
        <w:t>, огородные и садоводческие участки и в других сельскохозяйственных целях, согласовывать с ОАО «Ростелеком» Сервисный центр г. Омутнинск.</w:t>
      </w:r>
    </w:p>
    <w:p w:rsidR="007020F1" w:rsidRPr="0051660A" w:rsidRDefault="007020F1" w:rsidP="00977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>3. На производство всех видов, связанных с вскрытием грунт</w:t>
      </w:r>
      <w:r w:rsidR="00427EB5">
        <w:rPr>
          <w:rFonts w:ascii="Times New Roman" w:hAnsi="Times New Roman" w:cs="Times New Roman"/>
          <w:sz w:val="28"/>
          <w:szCs w:val="28"/>
        </w:rPr>
        <w:t>а в охранной зоне линии связи (</w:t>
      </w:r>
      <w:r w:rsidRPr="0051660A">
        <w:rPr>
          <w:rFonts w:ascii="Times New Roman" w:hAnsi="Times New Roman" w:cs="Times New Roman"/>
          <w:sz w:val="28"/>
          <w:szCs w:val="28"/>
        </w:rPr>
        <w:t>за исключением вспашки на глубину не более 0,3 метра) должно быть получено письменное согласие от представителя связи ОАО «Ростелеком»</w:t>
      </w:r>
    </w:p>
    <w:p w:rsidR="007020F1" w:rsidRPr="0051660A" w:rsidRDefault="007020F1" w:rsidP="00977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>4. Письменное согласие дол</w:t>
      </w:r>
      <w:r w:rsidR="00427EB5">
        <w:rPr>
          <w:rFonts w:ascii="Times New Roman" w:hAnsi="Times New Roman" w:cs="Times New Roman"/>
          <w:sz w:val="28"/>
          <w:szCs w:val="28"/>
        </w:rPr>
        <w:t>ж</w:t>
      </w:r>
      <w:r w:rsidRPr="0051660A">
        <w:rPr>
          <w:rFonts w:ascii="Times New Roman" w:hAnsi="Times New Roman" w:cs="Times New Roman"/>
          <w:sz w:val="28"/>
          <w:szCs w:val="28"/>
        </w:rPr>
        <w:t>но быть получено на строительные, ремонтные и другие работы, которые выполняются в этих зонах без проекта и при производстве которых могу</w:t>
      </w:r>
      <w:r w:rsidR="00427EB5">
        <w:rPr>
          <w:rFonts w:ascii="Times New Roman" w:hAnsi="Times New Roman" w:cs="Times New Roman"/>
          <w:sz w:val="28"/>
          <w:szCs w:val="28"/>
        </w:rPr>
        <w:t>т быть повреждены линии связи (</w:t>
      </w:r>
      <w:r w:rsidRPr="0051660A">
        <w:rPr>
          <w:rFonts w:ascii="Times New Roman" w:hAnsi="Times New Roman" w:cs="Times New Roman"/>
          <w:sz w:val="28"/>
          <w:szCs w:val="28"/>
        </w:rPr>
        <w:t>рытье ям, устройство временных съездов с дороги и т.д.)</w:t>
      </w:r>
    </w:p>
    <w:p w:rsidR="007020F1" w:rsidRPr="0051660A" w:rsidRDefault="007020F1" w:rsidP="00977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>5 Выдавать по требованию представителя предприятия связи списки землепользователей (землевладельцев) по землям которых проходят линии связи.</w:t>
      </w:r>
    </w:p>
    <w:p w:rsidR="00015CE9" w:rsidRPr="0051660A" w:rsidRDefault="00ED0124" w:rsidP="00015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7724D" w:rsidRPr="0051660A">
        <w:rPr>
          <w:rFonts w:ascii="Times New Roman" w:hAnsi="Times New Roman" w:cs="Times New Roman"/>
          <w:sz w:val="28"/>
          <w:szCs w:val="28"/>
        </w:rPr>
        <w:t xml:space="preserve"> </w:t>
      </w:r>
      <w:r w:rsidR="00015CE9" w:rsidRPr="0051660A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стендах в установленных местах и на официальном сайте администрации Залазнинского сельского поселения</w:t>
      </w:r>
    </w:p>
    <w:p w:rsidR="00015CE9" w:rsidRPr="0051660A" w:rsidRDefault="00EC0109" w:rsidP="00015C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>7</w:t>
      </w:r>
      <w:r w:rsidR="00015CE9" w:rsidRPr="0051660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15CE9" w:rsidRPr="0051660A" w:rsidRDefault="00015CE9" w:rsidP="00015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109" w:rsidRPr="0051660A" w:rsidRDefault="00EC0109" w:rsidP="00015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109" w:rsidRPr="0051660A" w:rsidRDefault="00EC0109" w:rsidP="00015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24D" w:rsidRPr="0051660A" w:rsidRDefault="0097724D" w:rsidP="00977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24D" w:rsidRPr="0051660A" w:rsidRDefault="0097724D" w:rsidP="00977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24D" w:rsidRPr="0051660A" w:rsidRDefault="0097724D" w:rsidP="00977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7724D" w:rsidRPr="0051660A" w:rsidRDefault="0097724D" w:rsidP="00977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60A"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                  </w:t>
      </w:r>
      <w:r w:rsidR="0051660A">
        <w:rPr>
          <w:rFonts w:ascii="Times New Roman" w:hAnsi="Times New Roman" w:cs="Times New Roman"/>
          <w:sz w:val="28"/>
          <w:szCs w:val="28"/>
        </w:rPr>
        <w:t xml:space="preserve"> </w:t>
      </w:r>
      <w:r w:rsidR="00EC0109" w:rsidRPr="0051660A">
        <w:rPr>
          <w:rFonts w:ascii="Times New Roman" w:hAnsi="Times New Roman" w:cs="Times New Roman"/>
          <w:sz w:val="28"/>
          <w:szCs w:val="28"/>
        </w:rPr>
        <w:t xml:space="preserve"> Смагина М.И.</w:t>
      </w:r>
    </w:p>
    <w:p w:rsidR="0097724D" w:rsidRPr="0051660A" w:rsidRDefault="0097724D" w:rsidP="00977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24D" w:rsidRPr="00EC0109" w:rsidRDefault="0097724D" w:rsidP="00977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24D" w:rsidRPr="00EC0109" w:rsidRDefault="0097724D" w:rsidP="00977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24D" w:rsidRPr="00EC0109" w:rsidRDefault="0097724D" w:rsidP="00977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24D" w:rsidRPr="00EC0109" w:rsidRDefault="0097724D" w:rsidP="00977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24D" w:rsidRPr="00EC0109" w:rsidRDefault="0097724D" w:rsidP="00977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24D" w:rsidRPr="00EC0109" w:rsidRDefault="0097724D" w:rsidP="00977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3EC" w:rsidRPr="00EC0109" w:rsidRDefault="00DA13EC">
      <w:pPr>
        <w:rPr>
          <w:sz w:val="24"/>
          <w:szCs w:val="24"/>
        </w:rPr>
      </w:pPr>
    </w:p>
    <w:sectPr w:rsidR="00DA13EC" w:rsidRPr="00EC0109" w:rsidSect="00EC010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77"/>
    <w:rsid w:val="00015CE9"/>
    <w:rsid w:val="0033345D"/>
    <w:rsid w:val="00427EB5"/>
    <w:rsid w:val="004962D2"/>
    <w:rsid w:val="0051660A"/>
    <w:rsid w:val="007020F1"/>
    <w:rsid w:val="0097724D"/>
    <w:rsid w:val="00A83577"/>
    <w:rsid w:val="00AE0356"/>
    <w:rsid w:val="00B52A96"/>
    <w:rsid w:val="00D660B3"/>
    <w:rsid w:val="00DA13EC"/>
    <w:rsid w:val="00EC0109"/>
    <w:rsid w:val="00E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2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2023-04-19T10:58:00Z</dcterms:created>
  <dcterms:modified xsi:type="dcterms:W3CDTF">2023-04-19T11:50:00Z</dcterms:modified>
</cp:coreProperties>
</file>