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C9" w:rsidRPr="00245904" w:rsidRDefault="003065C9" w:rsidP="00306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04">
        <w:rPr>
          <w:rFonts w:ascii="Times New Roman" w:hAnsi="Times New Roman" w:cs="Times New Roman"/>
          <w:b/>
          <w:sz w:val="28"/>
          <w:szCs w:val="28"/>
        </w:rPr>
        <w:t>КИРОВСКАЯ  ОБЛАСТЬ  ОМУТНИНСКИЙ РАЙОН</w:t>
      </w:r>
    </w:p>
    <w:p w:rsidR="003065C9" w:rsidRPr="00245904" w:rsidRDefault="003065C9" w:rsidP="00306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04">
        <w:rPr>
          <w:rFonts w:ascii="Times New Roman" w:hAnsi="Times New Roman" w:cs="Times New Roman"/>
          <w:b/>
          <w:sz w:val="28"/>
          <w:szCs w:val="28"/>
        </w:rPr>
        <w:t>ЗАЛАЗНИНСКАЯ СЕЛЬСКАЯ ДУМА</w:t>
      </w:r>
    </w:p>
    <w:p w:rsidR="003065C9" w:rsidRPr="00245904" w:rsidRDefault="00040354" w:rsidP="00306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3065C9" w:rsidRPr="00245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065C9" w:rsidRPr="00245904" w:rsidRDefault="003065C9" w:rsidP="00306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5C9" w:rsidRPr="00245904" w:rsidRDefault="003065C9" w:rsidP="00306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B4A20" w:rsidRPr="00245904" w:rsidRDefault="00EB4A20" w:rsidP="003065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A20" w:rsidRPr="00D475BE" w:rsidRDefault="00CC25DF" w:rsidP="00EB4A2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45904">
        <w:rPr>
          <w:rFonts w:ascii="Times New Roman" w:hAnsi="Times New Roman" w:cs="Times New Roman"/>
          <w:sz w:val="28"/>
          <w:szCs w:val="28"/>
        </w:rPr>
        <w:t xml:space="preserve">От </w:t>
      </w:r>
      <w:r w:rsidR="0036347A" w:rsidRPr="00A3776D">
        <w:rPr>
          <w:rFonts w:ascii="Times New Roman" w:hAnsi="Times New Roman" w:cs="Times New Roman"/>
          <w:sz w:val="28"/>
          <w:szCs w:val="28"/>
        </w:rPr>
        <w:t>06.02.2023</w:t>
      </w:r>
      <w:r w:rsidRPr="00A37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45904" w:rsidRPr="00A3776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4331EB" w:rsidRPr="00A3776D">
        <w:rPr>
          <w:rFonts w:ascii="Times New Roman" w:hAnsi="Times New Roman" w:cs="Times New Roman"/>
          <w:sz w:val="28"/>
          <w:szCs w:val="28"/>
        </w:rPr>
        <w:t>2</w:t>
      </w:r>
    </w:p>
    <w:p w:rsidR="00EB4A20" w:rsidRPr="00245904" w:rsidRDefault="00CC25DF" w:rsidP="00CC25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5904">
        <w:rPr>
          <w:rFonts w:ascii="Times New Roman" w:hAnsi="Times New Roman" w:cs="Times New Roman"/>
          <w:sz w:val="28"/>
          <w:szCs w:val="28"/>
        </w:rPr>
        <w:t>с</w:t>
      </w:r>
      <w:r w:rsidR="00EB4A20" w:rsidRPr="00245904">
        <w:rPr>
          <w:rFonts w:ascii="Times New Roman" w:hAnsi="Times New Roman" w:cs="Times New Roman"/>
          <w:sz w:val="28"/>
          <w:szCs w:val="28"/>
        </w:rPr>
        <w:t>.Залазна</w:t>
      </w:r>
    </w:p>
    <w:p w:rsidR="00EB4A20" w:rsidRPr="00245904" w:rsidRDefault="00EB4A20" w:rsidP="00EB4A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A20" w:rsidRPr="00245904" w:rsidRDefault="00D475BE" w:rsidP="00CC2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Залазнинской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Думы от 14.10.2011 г. №19 «</w:t>
      </w:r>
      <w:r w:rsidR="00EB4A20" w:rsidRPr="00245904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проведении</w:t>
      </w:r>
    </w:p>
    <w:p w:rsidR="00EB4A20" w:rsidRPr="00245904" w:rsidRDefault="00CC25DF" w:rsidP="00CC2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04">
        <w:rPr>
          <w:rFonts w:ascii="Times New Roman" w:hAnsi="Times New Roman" w:cs="Times New Roman"/>
          <w:b/>
          <w:sz w:val="28"/>
          <w:szCs w:val="28"/>
        </w:rPr>
        <w:t>п</w:t>
      </w:r>
      <w:r w:rsidR="00EB4A20" w:rsidRPr="00245904">
        <w:rPr>
          <w:rFonts w:ascii="Times New Roman" w:hAnsi="Times New Roman" w:cs="Times New Roman"/>
          <w:b/>
          <w:sz w:val="28"/>
          <w:szCs w:val="28"/>
        </w:rPr>
        <w:t>убличных слушаний в муниципальном</w:t>
      </w:r>
    </w:p>
    <w:p w:rsidR="00EB4A20" w:rsidRPr="00245904" w:rsidRDefault="00EB4A20" w:rsidP="00CC2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04">
        <w:rPr>
          <w:rFonts w:ascii="Times New Roman" w:hAnsi="Times New Roman" w:cs="Times New Roman"/>
          <w:b/>
          <w:sz w:val="28"/>
          <w:szCs w:val="28"/>
        </w:rPr>
        <w:t>образовании Залазнинское сельское поселение</w:t>
      </w:r>
    </w:p>
    <w:p w:rsidR="00EB4A20" w:rsidRPr="00245904" w:rsidRDefault="00EB4A20" w:rsidP="00CC2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5904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245904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 w:rsidR="00D475BE">
        <w:rPr>
          <w:rFonts w:ascii="Times New Roman" w:hAnsi="Times New Roman" w:cs="Times New Roman"/>
          <w:b/>
          <w:sz w:val="28"/>
          <w:szCs w:val="28"/>
        </w:rPr>
        <w:t>»</w:t>
      </w:r>
      <w:r w:rsidRPr="00245904">
        <w:rPr>
          <w:rFonts w:ascii="Times New Roman" w:hAnsi="Times New Roman" w:cs="Times New Roman"/>
          <w:b/>
          <w:sz w:val="28"/>
          <w:szCs w:val="28"/>
        </w:rPr>
        <w:t>.</w:t>
      </w:r>
    </w:p>
    <w:p w:rsidR="00EB4A20" w:rsidRDefault="00EB4A20" w:rsidP="00CC2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245904" w:rsidRPr="00040354" w:rsidRDefault="00D475BE" w:rsidP="00D475BE">
      <w:pPr>
        <w:pStyle w:val="a3"/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40354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28 Федерального закона от 06.10.2003 № 131-ФЗ «Об общих принципах организации местного самоуправления в Российской Федерации» </w:t>
      </w:r>
      <w:proofErr w:type="spellStart"/>
      <w:r w:rsidRPr="00040354">
        <w:rPr>
          <w:rFonts w:ascii="Times New Roman" w:hAnsi="Times New Roman" w:cs="Times New Roman"/>
          <w:sz w:val="28"/>
          <w:szCs w:val="28"/>
        </w:rPr>
        <w:t>Залазнинская</w:t>
      </w:r>
      <w:proofErr w:type="spellEnd"/>
      <w:r w:rsidRPr="00040354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36347A" w:rsidRDefault="00D475BE" w:rsidP="00D475BE">
      <w:pPr>
        <w:pStyle w:val="a3"/>
        <w:numPr>
          <w:ilvl w:val="0"/>
          <w:numId w:val="1"/>
        </w:numPr>
        <w:tabs>
          <w:tab w:val="left" w:pos="705"/>
        </w:tabs>
        <w:rPr>
          <w:rFonts w:ascii="Times New Roman" w:hAnsi="Times New Roman" w:cs="Times New Roman"/>
          <w:sz w:val="28"/>
          <w:szCs w:val="28"/>
        </w:rPr>
      </w:pPr>
      <w:r w:rsidRPr="00040354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040354">
        <w:rPr>
          <w:rFonts w:ascii="Times New Roman" w:hAnsi="Times New Roman" w:cs="Times New Roman"/>
          <w:sz w:val="28"/>
          <w:szCs w:val="28"/>
        </w:rPr>
        <w:t>Залазнинской</w:t>
      </w:r>
      <w:proofErr w:type="spellEnd"/>
      <w:r w:rsidRPr="00040354">
        <w:rPr>
          <w:rFonts w:ascii="Times New Roman" w:hAnsi="Times New Roman" w:cs="Times New Roman"/>
          <w:sz w:val="28"/>
          <w:szCs w:val="28"/>
        </w:rPr>
        <w:t xml:space="preserve"> сельской Думы от 14.10.2011 г.</w:t>
      </w:r>
    </w:p>
    <w:p w:rsidR="00D475BE" w:rsidRPr="00040354" w:rsidRDefault="00D475BE" w:rsidP="0036347A">
      <w:pPr>
        <w:pStyle w:val="a3"/>
        <w:tabs>
          <w:tab w:val="left" w:pos="705"/>
        </w:tabs>
        <w:ind w:left="1065"/>
        <w:rPr>
          <w:rFonts w:ascii="Times New Roman" w:hAnsi="Times New Roman" w:cs="Times New Roman"/>
          <w:sz w:val="28"/>
          <w:szCs w:val="28"/>
        </w:rPr>
      </w:pPr>
      <w:r w:rsidRPr="00040354">
        <w:rPr>
          <w:rFonts w:ascii="Times New Roman" w:hAnsi="Times New Roman" w:cs="Times New Roman"/>
          <w:sz w:val="28"/>
          <w:szCs w:val="28"/>
        </w:rPr>
        <w:t xml:space="preserve"> № 19 «О порядке организации и проведения публичных слушаний в муниципальном образовании </w:t>
      </w:r>
      <w:proofErr w:type="spellStart"/>
      <w:r w:rsidRPr="00040354"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 w:rsidRPr="0004035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040354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040354">
        <w:rPr>
          <w:rFonts w:ascii="Times New Roman" w:hAnsi="Times New Roman" w:cs="Times New Roman"/>
          <w:sz w:val="28"/>
          <w:szCs w:val="28"/>
        </w:rPr>
        <w:t xml:space="preserve"> района Кировской области» (далее Решение) следующие изменения:</w:t>
      </w:r>
    </w:p>
    <w:p w:rsidR="00040354" w:rsidRPr="00040354" w:rsidRDefault="00D475BE" w:rsidP="0036347A">
      <w:pPr>
        <w:pStyle w:val="a3"/>
        <w:tabs>
          <w:tab w:val="left" w:pos="705"/>
        </w:tabs>
        <w:ind w:left="1065"/>
        <w:rPr>
          <w:rFonts w:ascii="Times New Roman" w:hAnsi="Times New Roman" w:cs="Times New Roman"/>
          <w:sz w:val="28"/>
          <w:szCs w:val="28"/>
        </w:rPr>
      </w:pPr>
      <w:r w:rsidRPr="00040354">
        <w:rPr>
          <w:rFonts w:ascii="Times New Roman" w:hAnsi="Times New Roman" w:cs="Times New Roman"/>
          <w:sz w:val="28"/>
          <w:szCs w:val="28"/>
        </w:rPr>
        <w:t xml:space="preserve">Дополнить пункт 7.3 Положения о порядке организации и проведения публичных слушаний в </w:t>
      </w:r>
      <w:proofErr w:type="spellStart"/>
      <w:r w:rsidRPr="00040354">
        <w:rPr>
          <w:rFonts w:ascii="Times New Roman" w:hAnsi="Times New Roman" w:cs="Times New Roman"/>
          <w:sz w:val="28"/>
          <w:szCs w:val="28"/>
        </w:rPr>
        <w:t>Залазнинском</w:t>
      </w:r>
      <w:proofErr w:type="spellEnd"/>
      <w:r w:rsidRPr="00040354">
        <w:rPr>
          <w:rFonts w:ascii="Times New Roman" w:hAnsi="Times New Roman" w:cs="Times New Roman"/>
          <w:sz w:val="28"/>
          <w:szCs w:val="28"/>
        </w:rPr>
        <w:t xml:space="preserve"> сельском поселении абзацем 2 в следующей редакции</w:t>
      </w:r>
      <w:r w:rsidR="00040354" w:rsidRPr="00040354">
        <w:rPr>
          <w:rFonts w:ascii="Times New Roman" w:hAnsi="Times New Roman" w:cs="Times New Roman"/>
          <w:sz w:val="28"/>
          <w:szCs w:val="28"/>
        </w:rPr>
        <w:t>:</w:t>
      </w:r>
    </w:p>
    <w:p w:rsidR="00040354" w:rsidRPr="00040354" w:rsidRDefault="00040354" w:rsidP="00D475BE">
      <w:pPr>
        <w:pStyle w:val="a3"/>
        <w:tabs>
          <w:tab w:val="left" w:pos="705"/>
        </w:tabs>
        <w:ind w:left="1065"/>
        <w:rPr>
          <w:rFonts w:ascii="Times New Roman" w:hAnsi="Times New Roman" w:cs="Times New Roman"/>
          <w:sz w:val="28"/>
          <w:szCs w:val="28"/>
        </w:rPr>
      </w:pPr>
      <w:r w:rsidRPr="000403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материалов и информации, указанных в пунктах 7.1, 7.2 настоящего Положения, обеспечения возможности представления 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своих замечаний и предложений по проекту муниципального правового акта, а также для участия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 Федерации»</w:t>
      </w:r>
    </w:p>
    <w:p w:rsidR="00440B25" w:rsidRPr="00245904" w:rsidRDefault="00040354" w:rsidP="003634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0B25" w:rsidRPr="00245904">
        <w:rPr>
          <w:rFonts w:ascii="Times New Roman" w:hAnsi="Times New Roman" w:cs="Times New Roman"/>
          <w:sz w:val="28"/>
          <w:szCs w:val="28"/>
        </w:rPr>
        <w:t>. Обнародовать настоящее решение на Информационных стендах администрации и Залазнинской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 -сайте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245904" w:rsidRDefault="0036347A" w:rsidP="003634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0B25" w:rsidRPr="0024590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245904" w:rsidRDefault="00245904" w:rsidP="00440B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B25" w:rsidRPr="0036347A" w:rsidRDefault="00440B25" w:rsidP="00AD2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5904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</w:t>
      </w:r>
      <w:r w:rsidR="002459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0354">
        <w:rPr>
          <w:rFonts w:ascii="Times New Roman" w:hAnsi="Times New Roman" w:cs="Times New Roman"/>
          <w:sz w:val="28"/>
          <w:szCs w:val="28"/>
        </w:rPr>
        <w:t>М.И. Смагин</w:t>
      </w:r>
      <w:r w:rsidR="0036347A">
        <w:rPr>
          <w:rFonts w:ascii="Times New Roman" w:hAnsi="Times New Roman" w:cs="Times New Roman"/>
          <w:sz w:val="28"/>
          <w:szCs w:val="28"/>
        </w:rPr>
        <w:t>а</w:t>
      </w:r>
    </w:p>
    <w:p w:rsidR="00440B25" w:rsidRDefault="00440B25" w:rsidP="00AD2B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440B25" w:rsidRPr="00045D34" w:rsidRDefault="00440B25" w:rsidP="00AD2B4C">
      <w:pPr>
        <w:pStyle w:val="a3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УТВЕРЖДЕНО</w:t>
      </w:r>
    </w:p>
    <w:p w:rsidR="00440B25" w:rsidRPr="00045D34" w:rsidRDefault="00440B25" w:rsidP="00AD2B4C">
      <w:pPr>
        <w:pStyle w:val="a3"/>
        <w:ind w:left="5954"/>
        <w:jc w:val="both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 xml:space="preserve">решением  Залазнинской </w:t>
      </w:r>
    </w:p>
    <w:p w:rsidR="00440B25" w:rsidRPr="00045D34" w:rsidRDefault="00440B25" w:rsidP="00AD2B4C">
      <w:pPr>
        <w:pStyle w:val="a3"/>
        <w:ind w:left="5954"/>
        <w:jc w:val="both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сельской Думы</w:t>
      </w:r>
    </w:p>
    <w:p w:rsidR="00440B25" w:rsidRPr="00045D34" w:rsidRDefault="00440B25" w:rsidP="00AD2B4C">
      <w:pPr>
        <w:pStyle w:val="a3"/>
        <w:ind w:left="5954"/>
        <w:jc w:val="both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 xml:space="preserve">от </w:t>
      </w:r>
      <w:proofErr w:type="gramStart"/>
      <w:r w:rsidRPr="00045D34">
        <w:rPr>
          <w:rFonts w:ascii="Times New Roman" w:hAnsi="Times New Roman" w:cs="Times New Roman"/>
        </w:rPr>
        <w:t>14.10.2011  №</w:t>
      </w:r>
      <w:proofErr w:type="gramEnd"/>
      <w:r w:rsidRPr="00045D34">
        <w:rPr>
          <w:rFonts w:ascii="Times New Roman" w:hAnsi="Times New Roman" w:cs="Times New Roman"/>
        </w:rPr>
        <w:t xml:space="preserve"> 19</w:t>
      </w:r>
      <w:r w:rsidR="0036347A">
        <w:rPr>
          <w:rFonts w:ascii="Times New Roman" w:hAnsi="Times New Roman" w:cs="Times New Roman"/>
        </w:rPr>
        <w:t xml:space="preserve"> (ред.№2 от 06.02.2023)</w:t>
      </w:r>
    </w:p>
    <w:p w:rsidR="00440B25" w:rsidRDefault="00440B25" w:rsidP="00AD2B4C">
      <w:pPr>
        <w:pStyle w:val="a3"/>
        <w:ind w:left="5954"/>
        <w:jc w:val="both"/>
      </w:pPr>
    </w:p>
    <w:p w:rsidR="00440B25" w:rsidRPr="00045D34" w:rsidRDefault="00440B25" w:rsidP="00440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40B25" w:rsidRPr="00045D34" w:rsidRDefault="00440B25" w:rsidP="00440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проведения публичных слушаний</w:t>
      </w:r>
    </w:p>
    <w:p w:rsidR="00440B25" w:rsidRPr="00045D34" w:rsidRDefault="00440B25" w:rsidP="00440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в муниципальном образовании Залазнинское сельское поселение</w:t>
      </w:r>
    </w:p>
    <w:p w:rsidR="00440B25" w:rsidRDefault="00440B25" w:rsidP="00440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Омутн</w:t>
      </w:r>
      <w:r w:rsidR="00E55152">
        <w:rPr>
          <w:rFonts w:ascii="Times New Roman" w:hAnsi="Times New Roman" w:cs="Times New Roman"/>
          <w:b/>
          <w:sz w:val="28"/>
          <w:szCs w:val="28"/>
        </w:rPr>
        <w:t>инского района Кировской области</w:t>
      </w:r>
    </w:p>
    <w:p w:rsidR="00E55152" w:rsidRPr="00E55152" w:rsidRDefault="00E55152" w:rsidP="00440B2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152">
        <w:rPr>
          <w:rFonts w:ascii="Times New Roman" w:hAnsi="Times New Roman" w:cs="Times New Roman"/>
          <w:i/>
          <w:sz w:val="28"/>
          <w:szCs w:val="28"/>
        </w:rPr>
        <w:t>(с изменениями от 12.02.2016 № 2, от 25.04.2017 № 12)</w:t>
      </w:r>
    </w:p>
    <w:p w:rsidR="00440B25" w:rsidRPr="00045D34" w:rsidRDefault="00440B25" w:rsidP="00440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25" w:rsidRPr="00045D34" w:rsidRDefault="00440B25" w:rsidP="00440B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Настоящее Положение о порядке организации и проведения публичных слушаний в муниципальном образовании Залазнинское сельское поселение Омутнинского района Кировской области (далее-Положение) устанавливает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 и Уставом муниципального образования Залазнинское сельское поселение Омутнинского района Кировской области  порядок организации и проведения публичных слушаний в муниципальном образовании Залазнинское сельское поселение Омутнинского района Кировской области.</w:t>
      </w:r>
    </w:p>
    <w:p w:rsidR="00440B25" w:rsidRDefault="00440B25" w:rsidP="00440B25">
      <w:pPr>
        <w:pStyle w:val="a3"/>
        <w:jc w:val="both"/>
        <w:rPr>
          <w:sz w:val="28"/>
          <w:szCs w:val="28"/>
        </w:rPr>
      </w:pPr>
    </w:p>
    <w:p w:rsidR="00440B25" w:rsidRPr="00045D34" w:rsidRDefault="00440B25" w:rsidP="00440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40B25" w:rsidRPr="00045D34" w:rsidRDefault="00440B25" w:rsidP="002C32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1.1. Публичные слушания проводятся для обсуждения проектов муниципальных правовых актов по вопросам местного значения.</w:t>
      </w:r>
    </w:p>
    <w:p w:rsidR="002C32C8" w:rsidRPr="00045D34" w:rsidRDefault="002C32C8" w:rsidP="002C32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1.2. На публичные слушания в обязательном порядке выносятся:</w:t>
      </w:r>
    </w:p>
    <w:p w:rsidR="00045D34" w:rsidRPr="00045D34" w:rsidRDefault="002C32C8" w:rsidP="00045D3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5D34" w:rsidRPr="007A37A7">
        <w:rPr>
          <w:rFonts w:ascii="Times New Roman" w:hAnsi="Times New Roman" w:cs="Times New Roman"/>
          <w:sz w:val="28"/>
          <w:szCs w:val="28"/>
        </w:rPr>
        <w:t>проект устава муниципального образования, а также проект</w:t>
      </w:r>
    </w:p>
    <w:p w:rsidR="00045D34" w:rsidRPr="00FD088B" w:rsidRDefault="00045D34" w:rsidP="00045D3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7A7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Кировской области или законов Кировской области</w:t>
      </w:r>
      <w:r w:rsidRPr="007A3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37A7">
        <w:rPr>
          <w:rFonts w:ascii="Times New Roman" w:hAnsi="Times New Roman" w:cs="Times New Roman"/>
          <w:sz w:val="28"/>
          <w:szCs w:val="28"/>
        </w:rPr>
        <w:t xml:space="preserve">в целях приведения данного устава в соответствие с этими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FD088B">
        <w:rPr>
          <w:rFonts w:ascii="Times New Roman" w:hAnsi="Times New Roman" w:cs="Times New Roman"/>
          <w:i/>
          <w:sz w:val="28"/>
          <w:szCs w:val="28"/>
        </w:rPr>
        <w:t>;(</w:t>
      </w:r>
      <w:r w:rsidR="00FD088B">
        <w:rPr>
          <w:rFonts w:ascii="Times New Roman" w:hAnsi="Times New Roman" w:cs="Times New Roman"/>
          <w:i/>
          <w:sz w:val="28"/>
          <w:szCs w:val="28"/>
        </w:rPr>
        <w:t xml:space="preserve">пункт изменен </w:t>
      </w:r>
      <w:r w:rsidRPr="00FD088B">
        <w:rPr>
          <w:rFonts w:ascii="Times New Roman" w:hAnsi="Times New Roman" w:cs="Times New Roman"/>
          <w:i/>
          <w:sz w:val="28"/>
          <w:szCs w:val="28"/>
        </w:rPr>
        <w:t>решение</w:t>
      </w:r>
      <w:r w:rsidR="00FD088B">
        <w:rPr>
          <w:rFonts w:ascii="Times New Roman" w:hAnsi="Times New Roman" w:cs="Times New Roman"/>
          <w:i/>
          <w:sz w:val="28"/>
          <w:szCs w:val="28"/>
        </w:rPr>
        <w:t>м</w:t>
      </w:r>
      <w:r w:rsidRPr="00FD088B">
        <w:rPr>
          <w:rFonts w:ascii="Times New Roman" w:hAnsi="Times New Roman" w:cs="Times New Roman"/>
          <w:i/>
          <w:sz w:val="28"/>
          <w:szCs w:val="28"/>
        </w:rPr>
        <w:t xml:space="preserve"> ЗСД от 25.04.2017 № </w:t>
      </w:r>
      <w:r w:rsidR="00FD088B" w:rsidRPr="00FD088B">
        <w:rPr>
          <w:rFonts w:ascii="Times New Roman" w:hAnsi="Times New Roman" w:cs="Times New Roman"/>
          <w:i/>
          <w:sz w:val="28"/>
          <w:szCs w:val="28"/>
        </w:rPr>
        <w:t>12)</w:t>
      </w:r>
    </w:p>
    <w:p w:rsidR="002C32C8" w:rsidRPr="00045D34" w:rsidRDefault="002C32C8" w:rsidP="002C32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2) проект бюджета поселения и отчет о его исполнении;</w:t>
      </w:r>
    </w:p>
    <w:p w:rsidR="00245904" w:rsidRDefault="002C32C8" w:rsidP="00245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 xml:space="preserve">3) </w:t>
      </w:r>
      <w:r w:rsidR="00245904">
        <w:rPr>
          <w:rFonts w:ascii="Times New Roman" w:hAnsi="Times New Roman" w:cs="Times New Roman"/>
          <w:sz w:val="28"/>
          <w:szCs w:val="28"/>
        </w:rPr>
        <w:t xml:space="preserve"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капительного </w:t>
      </w:r>
      <w:r w:rsidR="00245904">
        <w:rPr>
          <w:rFonts w:ascii="Times New Roman" w:hAnsi="Times New Roman" w:cs="Times New Roman"/>
          <w:sz w:val="28"/>
          <w:szCs w:val="28"/>
        </w:rPr>
        <w:lastRenderedPageBreak/>
        <w:t>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245904" w:rsidRDefault="00245904" w:rsidP="00245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согласие населения муниципального образования, выраженного путем голосования либо на сходах граждан.</w:t>
      </w:r>
    </w:p>
    <w:p w:rsidR="00245904" w:rsidRPr="00245904" w:rsidRDefault="00245904" w:rsidP="00245904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904">
        <w:rPr>
          <w:rFonts w:ascii="Times New Roman" w:hAnsi="Times New Roman" w:cs="Times New Roman"/>
          <w:i/>
          <w:sz w:val="28"/>
          <w:szCs w:val="28"/>
        </w:rPr>
        <w:t>(пункт 3,</w:t>
      </w:r>
      <w:proofErr w:type="gramStart"/>
      <w:r w:rsidRPr="00245904">
        <w:rPr>
          <w:rFonts w:ascii="Times New Roman" w:hAnsi="Times New Roman" w:cs="Times New Roman"/>
          <w:i/>
          <w:sz w:val="28"/>
          <w:szCs w:val="28"/>
        </w:rPr>
        <w:t>4  изменены</w:t>
      </w:r>
      <w:proofErr w:type="gramEnd"/>
      <w:r w:rsidRPr="00245904">
        <w:rPr>
          <w:rFonts w:ascii="Times New Roman" w:hAnsi="Times New Roman" w:cs="Times New Roman"/>
          <w:i/>
          <w:sz w:val="28"/>
          <w:szCs w:val="28"/>
        </w:rPr>
        <w:t xml:space="preserve"> решением ЗСД от 12.02.2016 № 2)</w:t>
      </w:r>
    </w:p>
    <w:p w:rsidR="00245904" w:rsidRDefault="00245904" w:rsidP="009770A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A8" w:rsidRPr="00045D34" w:rsidRDefault="009770A8" w:rsidP="009770A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440B25" w:rsidRPr="00045D34" w:rsidRDefault="009770A8" w:rsidP="009770A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9770A8" w:rsidRPr="00045D34" w:rsidRDefault="009770A8" w:rsidP="009770A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770A8" w:rsidRPr="00045D34" w:rsidRDefault="009770A8" w:rsidP="009770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– </w:t>
      </w:r>
      <w:r w:rsidRPr="00045D34">
        <w:rPr>
          <w:rFonts w:ascii="Times New Roman" w:hAnsi="Times New Roman" w:cs="Times New Roman"/>
          <w:sz w:val="28"/>
          <w:szCs w:val="28"/>
        </w:rPr>
        <w:t>форма реализации прав населения муниципального образования Залазнинское сельское поселения (общественности)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поселения по вопросам местного значения и других общественно значимых вопросов.</w:t>
      </w:r>
    </w:p>
    <w:p w:rsidR="009770A8" w:rsidRPr="00045D34" w:rsidRDefault="009770A8" w:rsidP="009770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70A8" w:rsidRPr="00045D34" w:rsidRDefault="009770A8" w:rsidP="009770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Представитель общественности</w:t>
      </w:r>
      <w:r w:rsidRPr="00045D34">
        <w:rPr>
          <w:rFonts w:ascii="Times New Roman" w:hAnsi="Times New Roman" w:cs="Times New Roman"/>
          <w:sz w:val="28"/>
          <w:szCs w:val="28"/>
        </w:rPr>
        <w:t xml:space="preserve"> – физическое или юридическое лицо, а также их ассоциации, организации, группы или иные общественные объединения, за исключением тех, кто принимает решение по данному вопросу</w:t>
      </w:r>
      <w:r w:rsidR="00CC25DF" w:rsidRPr="00045D34">
        <w:rPr>
          <w:rFonts w:ascii="Times New Roman" w:hAnsi="Times New Roman" w:cs="Times New Roman"/>
          <w:sz w:val="28"/>
          <w:szCs w:val="28"/>
        </w:rPr>
        <w:t xml:space="preserve">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договора.</w:t>
      </w:r>
    </w:p>
    <w:p w:rsidR="00CC25DF" w:rsidRPr="00045D34" w:rsidRDefault="00CC25DF" w:rsidP="009770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5DF" w:rsidRPr="00045D34" w:rsidRDefault="00CC25DF" w:rsidP="009770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Эксперт публичных слушаний</w:t>
      </w:r>
      <w:r w:rsidRPr="00045D34">
        <w:rPr>
          <w:rFonts w:ascii="Times New Roman" w:hAnsi="Times New Roman" w:cs="Times New Roman"/>
          <w:sz w:val="28"/>
          <w:szCs w:val="28"/>
        </w:rPr>
        <w:t>- лицо, приглашенное организатором публичных слушаний, представившее в письменном виде рекомендации и предложения по вопросам публичных слушаний и принимающее участие в прениях для их аргументации.</w:t>
      </w:r>
    </w:p>
    <w:p w:rsidR="009770A8" w:rsidRPr="00045D34" w:rsidRDefault="009770A8" w:rsidP="009770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25DF" w:rsidRPr="00045D34" w:rsidRDefault="00CC25DF" w:rsidP="00CC2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3.  Инициаторы публичных слушаний</w:t>
      </w:r>
    </w:p>
    <w:p w:rsidR="00CC25DF" w:rsidRPr="00045D34" w:rsidRDefault="00CC25DF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Инициаторами публичных слушаний могут быть:</w:t>
      </w:r>
    </w:p>
    <w:p w:rsidR="00CC25DF" w:rsidRPr="00045D34" w:rsidRDefault="00CC25DF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 xml:space="preserve">3.1. население: </w:t>
      </w:r>
    </w:p>
    <w:p w:rsidR="00CC25DF" w:rsidRPr="00045D34" w:rsidRDefault="00CC25DF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инициативная группа жителей поселения, обладающих активным избирательным правом численностью не менее 50 человек;</w:t>
      </w:r>
    </w:p>
    <w:p w:rsidR="00CC25DF" w:rsidRPr="00045D34" w:rsidRDefault="00CC25DF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общественные объединения жителей, действующие на территории поселения в форме некоммерческой организации или органов территориального общественного самоуправления.</w:t>
      </w:r>
    </w:p>
    <w:p w:rsidR="00CC25DF" w:rsidRPr="00045D34" w:rsidRDefault="00CC25DF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3.2. Залазнинская сельская Дума.</w:t>
      </w:r>
    </w:p>
    <w:p w:rsidR="00CC25DF" w:rsidRPr="00045D34" w:rsidRDefault="00CC25DF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3.3. Глава поселения.</w:t>
      </w:r>
    </w:p>
    <w:p w:rsidR="00CC25DF" w:rsidRPr="00045D34" w:rsidRDefault="00CC25DF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904" w:rsidRDefault="00245904" w:rsidP="00B1709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904" w:rsidRDefault="00245904" w:rsidP="00B1709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904" w:rsidRDefault="00245904" w:rsidP="00B1709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5DF" w:rsidRPr="00045D34" w:rsidRDefault="00CC25DF" w:rsidP="00B1709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4. Назначение публичных слушаний</w:t>
      </w:r>
    </w:p>
    <w:p w:rsidR="00CC25DF" w:rsidRPr="00045D34" w:rsidRDefault="00B17099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4.1. Публичные слушания, инициированные населением  и Залазнинской сельской Думой, назначаются решением Залазнинской сельской Думы.</w:t>
      </w:r>
    </w:p>
    <w:p w:rsidR="00B17099" w:rsidRPr="00045D34" w:rsidRDefault="00B17099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4.2. Публичные слушаний, инициированные главой Залазнинского сельского поселения, назначаются постановлением главы Залазнинского сельского поселения.</w:t>
      </w:r>
    </w:p>
    <w:p w:rsidR="00B17099" w:rsidRPr="00045D34" w:rsidRDefault="00B17099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4.3. В решении(постановлении) о назначении публичных слушаний указывается:</w:t>
      </w:r>
    </w:p>
    <w:p w:rsidR="00B17099" w:rsidRPr="00045D34" w:rsidRDefault="00B17099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Тема публичных слушаний;</w:t>
      </w:r>
    </w:p>
    <w:p w:rsidR="00B17099" w:rsidRPr="00045D34" w:rsidRDefault="00B17099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Дата, место и время проведения публичных слушаний с учетом количества экспертов и возможности свободного доступа для жителей Залазнинского сельского поселения, представителей органов местного самоуправления и других заинтересованных лиц;</w:t>
      </w:r>
    </w:p>
    <w:p w:rsidR="00B17099" w:rsidRPr="00045D34" w:rsidRDefault="00B17099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Порядок и сроки внесения предложений и участия в обсуждении предлагаемого проекта муниципального правового акта;</w:t>
      </w:r>
    </w:p>
    <w:p w:rsidR="00B17099" w:rsidRPr="00045D34" w:rsidRDefault="00B17099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D34">
        <w:rPr>
          <w:rFonts w:ascii="Times New Roman" w:hAnsi="Times New Roman" w:cs="Times New Roman"/>
          <w:sz w:val="28"/>
          <w:szCs w:val="28"/>
        </w:rPr>
        <w:t>Официальное  обнародования</w:t>
      </w:r>
      <w:proofErr w:type="gramEnd"/>
      <w:r w:rsidRPr="00045D34">
        <w:rPr>
          <w:rFonts w:ascii="Times New Roman" w:hAnsi="Times New Roman" w:cs="Times New Roman"/>
          <w:sz w:val="28"/>
          <w:szCs w:val="28"/>
        </w:rPr>
        <w:t xml:space="preserve"> предлагаемого к обсуждению проекта документа, обеспечивающего доступность  ознакомления с ним граждан.</w:t>
      </w:r>
    </w:p>
    <w:p w:rsidR="00B17099" w:rsidRPr="00045D34" w:rsidRDefault="00B17099" w:rsidP="00B17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7099" w:rsidRPr="00045D34" w:rsidRDefault="00B17099" w:rsidP="00B17099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5. Процедура назначения публичных слушаний</w:t>
      </w:r>
    </w:p>
    <w:p w:rsidR="00B17099" w:rsidRPr="00045D34" w:rsidRDefault="00B17099" w:rsidP="00DE2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5.1. Для принятия решения о назначении публичных слушаний его инициаторы направляют в Залазнинскую сельскую Думу:</w:t>
      </w:r>
    </w:p>
    <w:p w:rsidR="00B17099" w:rsidRPr="00045D34" w:rsidRDefault="00B17099" w:rsidP="00DE2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DE24ED" w:rsidRPr="00045D34">
        <w:rPr>
          <w:rFonts w:ascii="Times New Roman" w:hAnsi="Times New Roman" w:cs="Times New Roman"/>
          <w:sz w:val="28"/>
          <w:szCs w:val="28"/>
        </w:rPr>
        <w:t xml:space="preserve"> с указанием темы предполагаемых публичных слушаний и обоснованием её общественной значимости;</w:t>
      </w:r>
    </w:p>
    <w:p w:rsidR="00DE24ED" w:rsidRPr="00045D34" w:rsidRDefault="00DE24ED" w:rsidP="00DE2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 xml:space="preserve">При инициативе жителей Залазнинского сельского поселения – список членов инициативной группы по форме </w:t>
      </w:r>
      <w:proofErr w:type="gramStart"/>
      <w:r w:rsidRPr="00045D3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45D34">
        <w:rPr>
          <w:rFonts w:ascii="Times New Roman" w:hAnsi="Times New Roman" w:cs="Times New Roman"/>
          <w:sz w:val="28"/>
          <w:szCs w:val="28"/>
        </w:rPr>
        <w:t xml:space="preserve"> № 1 или подписные листы по форме согласно приложению № 2.</w:t>
      </w:r>
    </w:p>
    <w:p w:rsidR="00DE24ED" w:rsidRPr="00045D34" w:rsidRDefault="00DE24ED" w:rsidP="00DE2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5.2. Вопрос  о назначении публичных слушаний рассматривается Залазнинской сельской Думой на очередном ее заседании.</w:t>
      </w:r>
    </w:p>
    <w:p w:rsidR="00DE24ED" w:rsidRPr="00045D34" w:rsidRDefault="00DE24ED" w:rsidP="00DE2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соответствующее решение Залазнинской сельской Думы большинством голосов от числа участников заседания.</w:t>
      </w:r>
    </w:p>
    <w:p w:rsidR="00DE24ED" w:rsidRPr="00045D34" w:rsidRDefault="00DE24ED" w:rsidP="00DE2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При отклонении Залазнинской сельской Думой инициативы о проведении публичных слушаний, ее инициаторы могут повторно внести предложение о назначении публичных слушаний по данной теме с приложением подписных листов с более 1% подписей от числа жителей Залазнинского сельского поселения. В данном случае публичные слушания по указанной  теме назначаются Залазнинской сельской Думой в обязательном порядке.</w:t>
      </w:r>
    </w:p>
    <w:p w:rsidR="00DE24ED" w:rsidRPr="00045D34" w:rsidRDefault="00DE24ED" w:rsidP="00DE2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5.3. Сроки назначения публичных слушаний определяются требованиями настоящего Положения в соответствии с  Регламентом и планом работы Залазнинской сельской Думы.</w:t>
      </w:r>
    </w:p>
    <w:p w:rsidR="00DE24ED" w:rsidRPr="00045D34" w:rsidRDefault="00DE24ED" w:rsidP="00DE2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lastRenderedPageBreak/>
        <w:t>5.4. Дата, время и место проведения публичных слушаний, инициированные главой Залазнинского сельского поселения, определяются постановлением главы Залазнинского сельского поселения</w:t>
      </w:r>
      <w:r w:rsidR="0008285C" w:rsidRPr="00045D34">
        <w:rPr>
          <w:rFonts w:ascii="Times New Roman" w:hAnsi="Times New Roman" w:cs="Times New Roman"/>
          <w:sz w:val="28"/>
          <w:szCs w:val="28"/>
        </w:rPr>
        <w:t xml:space="preserve"> в соответствии с Уставом муниципального образования Залазнинское сельское поселение Омутнинского района Кировской области и настоящим Положением.</w:t>
      </w:r>
    </w:p>
    <w:p w:rsidR="0008285C" w:rsidRPr="00045D34" w:rsidRDefault="0008285C" w:rsidP="00DE24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85C" w:rsidRPr="00045D34" w:rsidRDefault="0008285C" w:rsidP="0008285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6. Организация публичных слушаний</w:t>
      </w:r>
    </w:p>
    <w:p w:rsidR="0008285C" w:rsidRPr="00045D34" w:rsidRDefault="0008285C" w:rsidP="000828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6.1. На основании решения Залазнинской сельской Думы или</w:t>
      </w:r>
      <w:r w:rsidR="00C44C50" w:rsidRPr="00045D34">
        <w:rPr>
          <w:rFonts w:ascii="Times New Roman" w:hAnsi="Times New Roman" w:cs="Times New Roman"/>
          <w:sz w:val="28"/>
          <w:szCs w:val="28"/>
        </w:rPr>
        <w:t xml:space="preserve"> постановления главы поселения,</w:t>
      </w:r>
      <w:r w:rsidRPr="00045D34">
        <w:rPr>
          <w:rFonts w:ascii="Times New Roman" w:hAnsi="Times New Roman" w:cs="Times New Roman"/>
          <w:sz w:val="28"/>
          <w:szCs w:val="28"/>
        </w:rPr>
        <w:t xml:space="preserve"> в трехдневных срок назначает</w:t>
      </w:r>
      <w:r w:rsidR="00C44C50" w:rsidRPr="00045D34">
        <w:rPr>
          <w:rFonts w:ascii="Times New Roman" w:hAnsi="Times New Roman" w:cs="Times New Roman"/>
          <w:sz w:val="28"/>
          <w:szCs w:val="28"/>
        </w:rPr>
        <w:t>ся ответственное лицо</w:t>
      </w:r>
      <w:r w:rsidRPr="00045D34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слушаний.</w:t>
      </w:r>
    </w:p>
    <w:p w:rsidR="0008285C" w:rsidRPr="00045D34" w:rsidRDefault="0008285C" w:rsidP="000828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045D34">
        <w:rPr>
          <w:rFonts w:ascii="Times New Roman" w:hAnsi="Times New Roman" w:cs="Times New Roman"/>
          <w:sz w:val="28"/>
          <w:szCs w:val="28"/>
        </w:rPr>
        <w:t>Ответственный :</w:t>
      </w:r>
      <w:proofErr w:type="gramEnd"/>
    </w:p>
    <w:p w:rsidR="0008285C" w:rsidRPr="00045D34" w:rsidRDefault="0008285C" w:rsidP="000828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определяет перечень конкретных вопросов, выносимых на обсуждение по теме публичных слушаний;</w:t>
      </w:r>
    </w:p>
    <w:p w:rsidR="0008285C" w:rsidRPr="00045D34" w:rsidRDefault="0008285C" w:rsidP="000828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не позднее семи дней до назначения даты проведения публичных слушаний, обеспечивает информирование населения Залазнинского сельского поселения с указанием темы, перечня вопросов публичных слушаний, проекта нормативно-правового акта, включающего порядок проведения публичных слушаний, сведений об инициаторах, дате, месте и времени проведения публичных слушаний;</w:t>
      </w:r>
    </w:p>
    <w:p w:rsidR="0008285C" w:rsidRPr="00045D34" w:rsidRDefault="0008285C" w:rsidP="000828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составляет список экспертов публичных слушаний, подготовивших рекомендации и предложения;</w:t>
      </w:r>
    </w:p>
    <w:p w:rsidR="0008285C" w:rsidRPr="00045D34" w:rsidRDefault="0008285C" w:rsidP="000828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назначает председательствующего и секретаря для ведения публичных слушаний и составления протокола;</w:t>
      </w:r>
    </w:p>
    <w:p w:rsidR="0008285C" w:rsidRPr="00045D34" w:rsidRDefault="0008285C" w:rsidP="000828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 xml:space="preserve">регистрирует участников публичных слушаний и обеспечивает их проектом итогового документа по форме </w:t>
      </w:r>
      <w:proofErr w:type="gramStart"/>
      <w:r w:rsidRPr="00045D3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45D34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08285C" w:rsidRPr="00045D34" w:rsidRDefault="0008285C" w:rsidP="000828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85C" w:rsidRPr="00045D34" w:rsidRDefault="0008285C" w:rsidP="0008285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7. Информирование населения о публичных слушаниях</w:t>
      </w:r>
    </w:p>
    <w:p w:rsidR="00C44C50" w:rsidRPr="00045D34" w:rsidRDefault="0008285C" w:rsidP="00C44C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7.1 Население Залазнинского сельского поселения информируется</w:t>
      </w:r>
      <w:r w:rsidR="00C44C50" w:rsidRPr="00045D34">
        <w:rPr>
          <w:rFonts w:ascii="Times New Roman" w:hAnsi="Times New Roman" w:cs="Times New Roman"/>
          <w:sz w:val="28"/>
          <w:szCs w:val="28"/>
        </w:rPr>
        <w:t xml:space="preserve"> о проводимых публичных слушаниях через средства массовой информации администрацией Залазнинского сельского поселения в соответствии с абзацем третьим пункта 6.2. настоящего Постановления.</w:t>
      </w:r>
    </w:p>
    <w:p w:rsidR="00C44C50" w:rsidRPr="00045D34" w:rsidRDefault="00C44C50" w:rsidP="00C44C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7.2. Информация о публичных слушаниях, порядке их проведения может размещаться также на официальном сайте поселения.</w:t>
      </w:r>
    </w:p>
    <w:p w:rsidR="00C44C50" w:rsidRDefault="00C44C50" w:rsidP="00C44C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7.3. Могут использоваться и другие формы информирования населения Залазнинского сельского поселения о проводимых публичных слушаниях (например: размещение на информационных стендах поселения, объявления на публичных мероприятиях и др.)</w:t>
      </w:r>
    </w:p>
    <w:p w:rsidR="0036347A" w:rsidRPr="00045D34" w:rsidRDefault="0036347A" w:rsidP="00C44C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указанных в пунктах 7.1, 7.2 настоящего Положения, обеспечения возможности представления 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своих замечаний и предложений по проекту муниципального правового акта, а также для участия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Залазнинского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(функций)», порядок использования которой устанавливается Правительством российской Федерации</w:t>
      </w:r>
    </w:p>
    <w:p w:rsidR="00C44C50" w:rsidRPr="00045D34" w:rsidRDefault="00C44C50" w:rsidP="00C44C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85C" w:rsidRPr="00045D34" w:rsidRDefault="00C44C50" w:rsidP="00C44C5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8. Участники публичных слушаний</w:t>
      </w:r>
    </w:p>
    <w:p w:rsidR="00C44C50" w:rsidRPr="00045D34" w:rsidRDefault="00C44C50" w:rsidP="00C44C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8.1. Участниками публичных слушаний, получающими право на выступление для аргументации своих предложений, являются представители органов местного самоуправления, эксперты, которые внести в письменной форме свои рекомендации по вопросам публичных слушаний не позднее, чем за два дня до даты проведения публичных слушаний, заинтересованные жители Залазнинского сельского поселения.</w:t>
      </w:r>
    </w:p>
    <w:p w:rsidR="00C44C50" w:rsidRPr="00045D34" w:rsidRDefault="00C44C50" w:rsidP="00C44C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8.2. На публичных слушаниях вправе присутствовать представители средств массовой информации.</w:t>
      </w:r>
    </w:p>
    <w:p w:rsidR="00C44C50" w:rsidRPr="00045D34" w:rsidRDefault="00C44C50" w:rsidP="00C44C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C50" w:rsidRPr="00045D34" w:rsidRDefault="00C44C50" w:rsidP="00C44C5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C50" w:rsidRPr="00045D34" w:rsidRDefault="00C44C50" w:rsidP="00C44C5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9. Процедура проведения публичных слушаний</w:t>
      </w:r>
    </w:p>
    <w:p w:rsidR="00C44C50" w:rsidRPr="00045D34" w:rsidRDefault="00C44C50" w:rsidP="00001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 xml:space="preserve">9.1 Перед началом проведения публичных слушаний администрация Залазнинского сельского </w:t>
      </w:r>
      <w:proofErr w:type="gramStart"/>
      <w:r w:rsidRPr="00045D34">
        <w:rPr>
          <w:rFonts w:ascii="Times New Roman" w:hAnsi="Times New Roman" w:cs="Times New Roman"/>
          <w:sz w:val="28"/>
          <w:szCs w:val="28"/>
        </w:rPr>
        <w:t>поселения  организует</w:t>
      </w:r>
      <w:proofErr w:type="gramEnd"/>
      <w:r w:rsidRPr="00045D34">
        <w:rPr>
          <w:rFonts w:ascii="Times New Roman" w:hAnsi="Times New Roman" w:cs="Times New Roman"/>
          <w:sz w:val="28"/>
          <w:szCs w:val="28"/>
        </w:rPr>
        <w:t xml:space="preserve"> регистрацию их участников.</w:t>
      </w:r>
    </w:p>
    <w:p w:rsidR="00C44C50" w:rsidRPr="00045D34" w:rsidRDefault="00001D08" w:rsidP="00001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9.2. Председательствующий публичных слушаний открывает слушания и оглашает тему публичных слушаний, представляет инициаторов их проведения, предлагает регламент времени выступления участников заседания.</w:t>
      </w:r>
    </w:p>
    <w:p w:rsidR="00001D08" w:rsidRPr="00045D34" w:rsidRDefault="00001D08" w:rsidP="00001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9.3. Время выступлений экспертов не может быть более трех минут на одно выступление.</w:t>
      </w:r>
    </w:p>
    <w:p w:rsidR="00001D08" w:rsidRPr="00045D34" w:rsidRDefault="00001D08" w:rsidP="00001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9.4. Для организации прений председательствующий предоставляет слово экспертам публичных слушаний.</w:t>
      </w:r>
    </w:p>
    <w:p w:rsidR="00001D08" w:rsidRPr="00045D34" w:rsidRDefault="00001D08" w:rsidP="00001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9.5. По о</w:t>
      </w:r>
      <w:r w:rsidR="00E55152">
        <w:rPr>
          <w:rFonts w:ascii="Times New Roman" w:hAnsi="Times New Roman" w:cs="Times New Roman"/>
          <w:sz w:val="28"/>
          <w:szCs w:val="28"/>
        </w:rPr>
        <w:t>кончанию выступления эксперта (</w:t>
      </w:r>
      <w:r w:rsidRPr="00045D34">
        <w:rPr>
          <w:rFonts w:ascii="Times New Roman" w:hAnsi="Times New Roman" w:cs="Times New Roman"/>
          <w:sz w:val="28"/>
          <w:szCs w:val="28"/>
        </w:rPr>
        <w:t>или по истечении предоставленного времени), председательствующий дает возможность  участникам слушаний задать  уточняющие вопросы и предоставляет дополнительное время для ответов на вопросы.</w:t>
      </w:r>
    </w:p>
    <w:p w:rsidR="00001D08" w:rsidRPr="00045D34" w:rsidRDefault="00001D08" w:rsidP="00001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9.6. Эксперты вправе снять свои рекомендации и (или) присоединиться к предложениям, выдвинутым другими экспертами публичных слушаний.</w:t>
      </w:r>
    </w:p>
    <w:p w:rsidR="00001D08" w:rsidRPr="00045D34" w:rsidRDefault="00001D08" w:rsidP="00001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 xml:space="preserve">Решения экспертов </w:t>
      </w:r>
      <w:proofErr w:type="gramStart"/>
      <w:r w:rsidRPr="00045D34">
        <w:rPr>
          <w:rFonts w:ascii="Times New Roman" w:hAnsi="Times New Roman" w:cs="Times New Roman"/>
          <w:sz w:val="28"/>
          <w:szCs w:val="28"/>
        </w:rPr>
        <w:t>от изменении</w:t>
      </w:r>
      <w:proofErr w:type="gramEnd"/>
      <w:r w:rsidRPr="00045D34">
        <w:rPr>
          <w:rFonts w:ascii="Times New Roman" w:hAnsi="Times New Roman" w:cs="Times New Roman"/>
          <w:sz w:val="28"/>
          <w:szCs w:val="28"/>
        </w:rPr>
        <w:t xml:space="preserve"> их позиции по рассматриваемому вопросу отражается в протоколе публичных слушаний.</w:t>
      </w:r>
    </w:p>
    <w:p w:rsidR="00001D08" w:rsidRPr="00045D34" w:rsidRDefault="00001D08" w:rsidP="00001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9.7. В итоговый документ публичных слушаний входят все, не отозванные их авторами, рекомендации и предложения.</w:t>
      </w:r>
    </w:p>
    <w:p w:rsidR="00001D08" w:rsidRPr="00045D34" w:rsidRDefault="00001D08" w:rsidP="00001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9.8.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документа.</w:t>
      </w:r>
    </w:p>
    <w:p w:rsidR="00001D08" w:rsidRPr="00045D34" w:rsidRDefault="00001D08" w:rsidP="00001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9.9. По результатам публичных слушаний в соответствии с протоколом публичных слушаний секретарем заседания за подписью предс</w:t>
      </w:r>
      <w:r w:rsidR="004A2E8A" w:rsidRPr="00045D34">
        <w:rPr>
          <w:rFonts w:ascii="Times New Roman" w:hAnsi="Times New Roman" w:cs="Times New Roman"/>
          <w:sz w:val="28"/>
          <w:szCs w:val="28"/>
        </w:rPr>
        <w:t xml:space="preserve">едательствующего </w:t>
      </w:r>
      <w:proofErr w:type="gramStart"/>
      <w:r w:rsidR="004A2E8A" w:rsidRPr="00045D34">
        <w:rPr>
          <w:rFonts w:ascii="Times New Roman" w:hAnsi="Times New Roman" w:cs="Times New Roman"/>
          <w:sz w:val="28"/>
          <w:szCs w:val="28"/>
        </w:rPr>
        <w:t>в  орган</w:t>
      </w:r>
      <w:proofErr w:type="gramEnd"/>
      <w:r w:rsidR="004A2E8A" w:rsidRPr="00045D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назначивший публичные слушания, направляется итоговый документ.</w:t>
      </w:r>
    </w:p>
    <w:p w:rsidR="004A2E8A" w:rsidRPr="00045D34" w:rsidRDefault="004A2E8A" w:rsidP="00001D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E8A" w:rsidRPr="00045D34" w:rsidRDefault="004A2E8A" w:rsidP="004A2E8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10. Результаты публичных слушаний</w:t>
      </w:r>
    </w:p>
    <w:p w:rsidR="004A2E8A" w:rsidRPr="00045D34" w:rsidRDefault="004A2E8A" w:rsidP="004A2E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lastRenderedPageBreak/>
        <w:t>10.1. Результаты публичных слушаний должны быть обнародованы не позднее чем через семь дней после их проведения.</w:t>
      </w:r>
    </w:p>
    <w:p w:rsidR="004A2E8A" w:rsidRPr="00045D34" w:rsidRDefault="004A2E8A" w:rsidP="004A2E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10.2. Рассмотрение итогового документа публичных слушаний проводится Залазнинской сельской Думой либо главой поселения по каждому вопросу публичных слушаний, по которому есть рекомендации.</w:t>
      </w:r>
    </w:p>
    <w:p w:rsidR="004A2E8A" w:rsidRPr="00045D34" w:rsidRDefault="004A2E8A" w:rsidP="004A2E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Залазнинская сельская Дума принимает решение по существу каждого из рассматриваемых вопросов.</w:t>
      </w:r>
    </w:p>
    <w:p w:rsidR="004A2E8A" w:rsidRPr="00045D34" w:rsidRDefault="004A2E8A" w:rsidP="004A2E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10.3. Результаты публичных слушаний носят рекомендательный характер для органов местного самоуправления поселения.</w:t>
      </w:r>
    </w:p>
    <w:p w:rsidR="004A2E8A" w:rsidRPr="00045D34" w:rsidRDefault="004A2E8A" w:rsidP="004A2E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D34">
        <w:rPr>
          <w:rFonts w:ascii="Times New Roman" w:hAnsi="Times New Roman" w:cs="Times New Roman"/>
          <w:sz w:val="28"/>
          <w:szCs w:val="28"/>
        </w:rPr>
        <w:t>10.4. Протокол публичных слушаний и материалы, собранные в ходе подготовки и проведения публичных слушаний, хранятся в администрации поселения в течении периода деятельности того созыва Думы, депутаты которого участвовали в организации и проведении указанные публичных слушаний.</w:t>
      </w:r>
    </w:p>
    <w:p w:rsidR="004A2E8A" w:rsidRPr="00045D34" w:rsidRDefault="004A2E8A" w:rsidP="004A2E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E8A" w:rsidRPr="00045D34" w:rsidRDefault="004A2E8A" w:rsidP="004A2E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E8A" w:rsidRPr="00045D34" w:rsidRDefault="004A2E8A" w:rsidP="004A2E8A">
      <w:pPr>
        <w:pStyle w:val="a3"/>
        <w:ind w:left="652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5D34">
        <w:rPr>
          <w:rFonts w:ascii="Times New Roman" w:hAnsi="Times New Roman" w:cs="Times New Roman"/>
          <w:sz w:val="20"/>
          <w:szCs w:val="20"/>
        </w:rPr>
        <w:t>Приложение №</w:t>
      </w:r>
      <w:r w:rsidR="00E21018" w:rsidRPr="00045D34">
        <w:rPr>
          <w:rFonts w:ascii="Times New Roman" w:hAnsi="Times New Roman" w:cs="Times New Roman"/>
          <w:sz w:val="20"/>
          <w:szCs w:val="20"/>
        </w:rPr>
        <w:t>1</w:t>
      </w:r>
    </w:p>
    <w:p w:rsidR="00E21018" w:rsidRPr="00045D34" w:rsidRDefault="00E21018" w:rsidP="004A2E8A">
      <w:pPr>
        <w:pStyle w:val="a3"/>
        <w:ind w:left="6521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21018" w:rsidRPr="00045D34" w:rsidRDefault="00E21018" w:rsidP="00E2101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D34">
        <w:rPr>
          <w:rFonts w:ascii="Times New Roman" w:hAnsi="Times New Roman" w:cs="Times New Roman"/>
          <w:b/>
          <w:sz w:val="28"/>
          <w:szCs w:val="28"/>
        </w:rPr>
        <w:t>СПИСОК ИНИЦИАТИВНОЙ ГРУППЫ</w:t>
      </w:r>
    </w:p>
    <w:p w:rsidR="00E21018" w:rsidRPr="00045D34" w:rsidRDefault="00E21018" w:rsidP="00E2101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E21018" w:rsidRPr="00045D34" w:rsidTr="00E21018">
        <w:tc>
          <w:tcPr>
            <w:tcW w:w="675" w:type="dxa"/>
          </w:tcPr>
          <w:p w:rsidR="00E21018" w:rsidRPr="00045D34" w:rsidRDefault="00E21018" w:rsidP="00E210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53" w:type="dxa"/>
          </w:tcPr>
          <w:p w:rsidR="00E21018" w:rsidRPr="00045D34" w:rsidRDefault="00E21018" w:rsidP="00E210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Ф.И.О. члена инициативной группы</w:t>
            </w:r>
          </w:p>
        </w:tc>
        <w:tc>
          <w:tcPr>
            <w:tcW w:w="1914" w:type="dxa"/>
          </w:tcPr>
          <w:p w:rsidR="00E21018" w:rsidRPr="00045D34" w:rsidRDefault="00E21018" w:rsidP="00E210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 xml:space="preserve">Адрес места жительства </w:t>
            </w:r>
            <w:proofErr w:type="gramStart"/>
            <w:r w:rsidRPr="00045D34">
              <w:rPr>
                <w:rFonts w:ascii="Times New Roman" w:hAnsi="Times New Roman" w:cs="Times New Roman"/>
              </w:rPr>
              <w:t>( с</w:t>
            </w:r>
            <w:proofErr w:type="gramEnd"/>
            <w:r w:rsidRPr="00045D34">
              <w:rPr>
                <w:rFonts w:ascii="Times New Roman" w:hAnsi="Times New Roman" w:cs="Times New Roman"/>
              </w:rPr>
              <w:t xml:space="preserve"> указанием индекса)</w:t>
            </w:r>
          </w:p>
        </w:tc>
        <w:tc>
          <w:tcPr>
            <w:tcW w:w="1914" w:type="dxa"/>
          </w:tcPr>
          <w:p w:rsidR="00E21018" w:rsidRPr="00045D34" w:rsidRDefault="00E21018" w:rsidP="00E210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Номер контактного телефона (если есть)</w:t>
            </w:r>
          </w:p>
        </w:tc>
        <w:tc>
          <w:tcPr>
            <w:tcW w:w="1915" w:type="dxa"/>
          </w:tcPr>
          <w:p w:rsidR="00E21018" w:rsidRPr="00045D34" w:rsidRDefault="00E21018" w:rsidP="00E210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Личная подпись</w:t>
            </w:r>
          </w:p>
        </w:tc>
      </w:tr>
      <w:tr w:rsidR="00E21018" w:rsidRPr="00045D34" w:rsidTr="00E21018">
        <w:tc>
          <w:tcPr>
            <w:tcW w:w="675" w:type="dxa"/>
          </w:tcPr>
          <w:p w:rsidR="00E21018" w:rsidRPr="00045D34" w:rsidRDefault="00E21018" w:rsidP="00E210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E21018" w:rsidRPr="00045D34" w:rsidRDefault="00E21018" w:rsidP="00E210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21018" w:rsidRPr="00045D34" w:rsidRDefault="00E21018" w:rsidP="00E210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21018" w:rsidRPr="00045D34" w:rsidRDefault="00E21018" w:rsidP="00E210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21018" w:rsidRPr="00045D34" w:rsidRDefault="00E21018" w:rsidP="00E210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21018" w:rsidRPr="00045D34" w:rsidRDefault="00E21018" w:rsidP="00E2101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21018" w:rsidRPr="00045D34" w:rsidRDefault="00E21018" w:rsidP="00E2101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21018" w:rsidRPr="00045D34" w:rsidRDefault="00E21018" w:rsidP="00E21018">
      <w:pPr>
        <w:pStyle w:val="a3"/>
        <w:ind w:left="7230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Приложение № 2</w:t>
      </w:r>
    </w:p>
    <w:p w:rsidR="00A90BE2" w:rsidRPr="00045D34" w:rsidRDefault="00A90BE2" w:rsidP="00E21018">
      <w:pPr>
        <w:pStyle w:val="a3"/>
        <w:ind w:left="7230"/>
        <w:rPr>
          <w:rFonts w:ascii="Times New Roman" w:hAnsi="Times New Roman" w:cs="Times New Roman"/>
        </w:rPr>
      </w:pPr>
    </w:p>
    <w:p w:rsidR="00A90BE2" w:rsidRPr="00045D34" w:rsidRDefault="00A90BE2" w:rsidP="00A90BE2">
      <w:pPr>
        <w:pStyle w:val="a3"/>
        <w:jc w:val="center"/>
        <w:rPr>
          <w:rFonts w:ascii="Times New Roman" w:hAnsi="Times New Roman" w:cs="Times New Roman"/>
          <w:b/>
        </w:rPr>
      </w:pPr>
      <w:r w:rsidRPr="00045D34">
        <w:rPr>
          <w:rFonts w:ascii="Times New Roman" w:hAnsi="Times New Roman" w:cs="Times New Roman"/>
          <w:b/>
        </w:rPr>
        <w:t>ПОДПИСНОЙ ЛИСТ</w:t>
      </w:r>
    </w:p>
    <w:p w:rsidR="00A90BE2" w:rsidRPr="00045D34" w:rsidRDefault="00A90BE2" w:rsidP="00A90BE2">
      <w:pPr>
        <w:pStyle w:val="a3"/>
        <w:jc w:val="center"/>
        <w:rPr>
          <w:rFonts w:ascii="Times New Roman" w:hAnsi="Times New Roman" w:cs="Times New Roman"/>
          <w:b/>
        </w:rPr>
      </w:pPr>
      <w:r w:rsidRPr="00045D34">
        <w:rPr>
          <w:rFonts w:ascii="Times New Roman" w:hAnsi="Times New Roman" w:cs="Times New Roman"/>
          <w:b/>
        </w:rPr>
        <w:t>За проведение публичных слушаний по теме:</w:t>
      </w: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«___________________________________________________________________________________»</w:t>
      </w: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Мы, нижеподписавшиеся, поддерживаем проведение публичных слушаний по теме «___________________________________________________________________________________»</w:t>
      </w: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Предлагаемых________________________________________________________________________,</w:t>
      </w: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2488"/>
        <w:gridCol w:w="1643"/>
        <w:gridCol w:w="1589"/>
        <w:gridCol w:w="1593"/>
        <w:gridCol w:w="1586"/>
      </w:tblGrid>
      <w:tr w:rsidR="00A90BE2" w:rsidRPr="00045D34" w:rsidTr="00A90BE2">
        <w:tc>
          <w:tcPr>
            <w:tcW w:w="675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5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95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 xml:space="preserve">Год рождения (в возрасте 18 лет – дополнительно число и месяц рождения) </w:t>
            </w:r>
          </w:p>
        </w:tc>
        <w:tc>
          <w:tcPr>
            <w:tcW w:w="1595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595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96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Подпись и дата ее внесения</w:t>
            </w:r>
          </w:p>
        </w:tc>
      </w:tr>
      <w:tr w:rsidR="00A90BE2" w:rsidRPr="00045D34" w:rsidTr="00A90BE2">
        <w:tc>
          <w:tcPr>
            <w:tcW w:w="675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90BE2" w:rsidRPr="00045D34" w:rsidRDefault="00A90BE2" w:rsidP="00A90B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Подписной лист удостоверяю</w:t>
      </w: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( 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её внесения</w:t>
      </w: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</w:p>
    <w:p w:rsidR="00245904" w:rsidRDefault="00A90BE2" w:rsidP="0036347A">
      <w:pPr>
        <w:pStyle w:val="a3"/>
        <w:ind w:left="6946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 xml:space="preserve">   </w:t>
      </w:r>
    </w:p>
    <w:p w:rsidR="00245904" w:rsidRDefault="00245904" w:rsidP="00A90BE2">
      <w:pPr>
        <w:pStyle w:val="a3"/>
        <w:ind w:left="6946"/>
        <w:rPr>
          <w:rFonts w:ascii="Times New Roman" w:hAnsi="Times New Roman" w:cs="Times New Roman"/>
        </w:rPr>
      </w:pPr>
    </w:p>
    <w:p w:rsidR="00A90BE2" w:rsidRPr="00045D34" w:rsidRDefault="00A90BE2" w:rsidP="00A90BE2">
      <w:pPr>
        <w:pStyle w:val="a3"/>
        <w:ind w:left="6946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 xml:space="preserve">   Приложение № 3</w:t>
      </w:r>
    </w:p>
    <w:p w:rsidR="00A90BE2" w:rsidRPr="00045D34" w:rsidRDefault="00A90BE2" w:rsidP="00A90BE2">
      <w:pPr>
        <w:pStyle w:val="a3"/>
        <w:ind w:left="6946"/>
        <w:rPr>
          <w:rFonts w:ascii="Times New Roman" w:hAnsi="Times New Roman" w:cs="Times New Roman"/>
        </w:rPr>
      </w:pPr>
    </w:p>
    <w:p w:rsidR="00A90BE2" w:rsidRPr="00045D34" w:rsidRDefault="00A90BE2" w:rsidP="00A90BE2">
      <w:pPr>
        <w:pStyle w:val="a3"/>
        <w:ind w:left="-142"/>
        <w:jc w:val="center"/>
        <w:rPr>
          <w:rFonts w:ascii="Times New Roman" w:hAnsi="Times New Roman" w:cs="Times New Roman"/>
          <w:b/>
        </w:rPr>
      </w:pPr>
      <w:r w:rsidRPr="00045D34">
        <w:rPr>
          <w:rFonts w:ascii="Times New Roman" w:hAnsi="Times New Roman" w:cs="Times New Roman"/>
          <w:b/>
        </w:rPr>
        <w:t>Итоговый документ</w:t>
      </w:r>
    </w:p>
    <w:p w:rsidR="00A90BE2" w:rsidRPr="00045D34" w:rsidRDefault="00A90BE2" w:rsidP="00A90BE2">
      <w:pPr>
        <w:pStyle w:val="a3"/>
        <w:ind w:left="-142"/>
        <w:jc w:val="center"/>
        <w:rPr>
          <w:rFonts w:ascii="Times New Roman" w:hAnsi="Times New Roman" w:cs="Times New Roman"/>
          <w:b/>
        </w:rPr>
      </w:pPr>
      <w:r w:rsidRPr="00045D34">
        <w:rPr>
          <w:rFonts w:ascii="Times New Roman" w:hAnsi="Times New Roman" w:cs="Times New Roman"/>
          <w:b/>
        </w:rPr>
        <w:t>публичных слушаний</w:t>
      </w:r>
    </w:p>
    <w:p w:rsidR="00A90BE2" w:rsidRPr="00045D34" w:rsidRDefault="00A90BE2" w:rsidP="00A90BE2">
      <w:pPr>
        <w:pStyle w:val="a3"/>
        <w:ind w:left="-142"/>
        <w:jc w:val="center"/>
        <w:rPr>
          <w:rFonts w:ascii="Times New Roman" w:hAnsi="Times New Roman" w:cs="Times New Roman"/>
          <w:b/>
        </w:rPr>
      </w:pPr>
    </w:p>
    <w:p w:rsidR="00A90BE2" w:rsidRPr="00045D34" w:rsidRDefault="00A90BE2" w:rsidP="00A90BE2">
      <w:pPr>
        <w:pStyle w:val="a3"/>
        <w:jc w:val="center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Публичные слушания назначены</w:t>
      </w:r>
    </w:p>
    <w:p w:rsidR="00A90BE2" w:rsidRPr="00045D34" w:rsidRDefault="00A90BE2" w:rsidP="00A90BE2">
      <w:pPr>
        <w:pStyle w:val="a3"/>
        <w:jc w:val="center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_____________________________________</w:t>
      </w:r>
    </w:p>
    <w:p w:rsidR="00A90BE2" w:rsidRPr="00045D34" w:rsidRDefault="00A90BE2" w:rsidP="00A90BE2">
      <w:pPr>
        <w:pStyle w:val="a3"/>
        <w:jc w:val="center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(орган МСУ, назначивший публичные слушания)</w:t>
      </w:r>
    </w:p>
    <w:p w:rsidR="00A90BE2" w:rsidRPr="00045D34" w:rsidRDefault="00A90BE2" w:rsidP="00A90BE2">
      <w:pPr>
        <w:pStyle w:val="a3"/>
        <w:jc w:val="center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От «_____»_________________20___г. №_____</w:t>
      </w:r>
    </w:p>
    <w:p w:rsidR="00A90BE2" w:rsidRPr="00045D34" w:rsidRDefault="00A90BE2" w:rsidP="00A90BE2">
      <w:pPr>
        <w:pStyle w:val="a3"/>
        <w:jc w:val="center"/>
        <w:rPr>
          <w:rFonts w:ascii="Times New Roman" w:hAnsi="Times New Roman" w:cs="Times New Roman"/>
        </w:rPr>
      </w:pP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Тема публичных слушаний:</w:t>
      </w: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«___________________________________________________________________________________»</w:t>
      </w: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 xml:space="preserve">Инициатор (ы) публичных </w:t>
      </w:r>
      <w:proofErr w:type="gramStart"/>
      <w:r w:rsidRPr="00045D34">
        <w:rPr>
          <w:rFonts w:ascii="Times New Roman" w:hAnsi="Times New Roman" w:cs="Times New Roman"/>
        </w:rPr>
        <w:t>слушаний :</w:t>
      </w:r>
      <w:proofErr w:type="gramEnd"/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  <w:r w:rsidRPr="00045D34">
        <w:rPr>
          <w:rFonts w:ascii="Times New Roman" w:hAnsi="Times New Roman" w:cs="Times New Roman"/>
        </w:rPr>
        <w:t>Дата, место и время проведения:________________________________________________________</w:t>
      </w:r>
    </w:p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407"/>
        <w:gridCol w:w="1586"/>
        <w:gridCol w:w="1622"/>
        <w:gridCol w:w="1879"/>
        <w:gridCol w:w="1547"/>
      </w:tblGrid>
      <w:tr w:rsidR="00000EB3" w:rsidRPr="00045D34" w:rsidTr="00000EB3">
        <w:tc>
          <w:tcPr>
            <w:tcW w:w="534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56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Вопросы, вынесенные на обсуждение</w:t>
            </w:r>
          </w:p>
        </w:tc>
        <w:tc>
          <w:tcPr>
            <w:tcW w:w="1595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П\номер рекомендации</w:t>
            </w:r>
          </w:p>
        </w:tc>
        <w:tc>
          <w:tcPr>
            <w:tcW w:w="1595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Предложения и рекомендации экспертов</w:t>
            </w:r>
          </w:p>
        </w:tc>
        <w:tc>
          <w:tcPr>
            <w:tcW w:w="1595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Предложение вынесено</w:t>
            </w:r>
          </w:p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(поддержано)</w:t>
            </w:r>
          </w:p>
        </w:tc>
        <w:tc>
          <w:tcPr>
            <w:tcW w:w="1596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</w:rPr>
            </w:pPr>
            <w:r w:rsidRPr="00045D34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000EB3" w:rsidRPr="00045D34" w:rsidTr="00000EB3">
        <w:tc>
          <w:tcPr>
            <w:tcW w:w="534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45D34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656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45D34">
              <w:rPr>
                <w:rFonts w:ascii="Times New Roman" w:hAnsi="Times New Roman" w:cs="Times New Roman"/>
                <w:i/>
              </w:rPr>
              <w:t>Формулировка вопроса</w:t>
            </w:r>
          </w:p>
        </w:tc>
        <w:tc>
          <w:tcPr>
            <w:tcW w:w="1595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45D34">
              <w:rPr>
                <w:rFonts w:ascii="Times New Roman" w:hAnsi="Times New Roman" w:cs="Times New Roman"/>
                <w:i/>
              </w:rPr>
              <w:t>1.1</w:t>
            </w:r>
          </w:p>
        </w:tc>
        <w:tc>
          <w:tcPr>
            <w:tcW w:w="1595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45D34">
              <w:rPr>
                <w:rFonts w:ascii="Times New Roman" w:hAnsi="Times New Roman" w:cs="Times New Roman"/>
                <w:i/>
              </w:rPr>
              <w:t>Текст рекомендации</w:t>
            </w:r>
          </w:p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45D34">
              <w:rPr>
                <w:rFonts w:ascii="Times New Roman" w:hAnsi="Times New Roman" w:cs="Times New Roman"/>
                <w:i/>
              </w:rPr>
              <w:t>(предложения)</w:t>
            </w:r>
          </w:p>
        </w:tc>
        <w:tc>
          <w:tcPr>
            <w:tcW w:w="1595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45D34">
              <w:rPr>
                <w:rFonts w:ascii="Times New Roman" w:hAnsi="Times New Roman" w:cs="Times New Roman"/>
                <w:i/>
              </w:rPr>
              <w:t>Ф.И.О. эксперт/название организации</w:t>
            </w:r>
          </w:p>
        </w:tc>
        <w:tc>
          <w:tcPr>
            <w:tcW w:w="1596" w:type="dxa"/>
          </w:tcPr>
          <w:p w:rsidR="00000EB3" w:rsidRPr="00045D34" w:rsidRDefault="00000EB3" w:rsidP="00A90B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90BE2" w:rsidRPr="00045D34" w:rsidRDefault="00A90BE2" w:rsidP="00A90BE2">
      <w:pPr>
        <w:pStyle w:val="a3"/>
        <w:rPr>
          <w:rFonts w:ascii="Times New Roman" w:hAnsi="Times New Roman" w:cs="Times New Roman"/>
        </w:rPr>
      </w:pPr>
    </w:p>
    <w:sectPr w:rsidR="00A90BE2" w:rsidRPr="00045D34" w:rsidSect="00A1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94536"/>
    <w:multiLevelType w:val="hybridMultilevel"/>
    <w:tmpl w:val="DD161F3E"/>
    <w:lvl w:ilvl="0" w:tplc="616C04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5C9"/>
    <w:rsid w:val="00000EB3"/>
    <w:rsid w:val="00001D08"/>
    <w:rsid w:val="00040354"/>
    <w:rsid w:val="00045D34"/>
    <w:rsid w:val="00076B5D"/>
    <w:rsid w:val="0008285C"/>
    <w:rsid w:val="000F5A38"/>
    <w:rsid w:val="001F5BAE"/>
    <w:rsid w:val="00245904"/>
    <w:rsid w:val="002C32C8"/>
    <w:rsid w:val="003065C9"/>
    <w:rsid w:val="00324FF1"/>
    <w:rsid w:val="0036347A"/>
    <w:rsid w:val="004331EB"/>
    <w:rsid w:val="00440B25"/>
    <w:rsid w:val="004A2E8A"/>
    <w:rsid w:val="00625DDB"/>
    <w:rsid w:val="008553C1"/>
    <w:rsid w:val="009770A8"/>
    <w:rsid w:val="00A11979"/>
    <w:rsid w:val="00A3776D"/>
    <w:rsid w:val="00A90BE2"/>
    <w:rsid w:val="00AD2B4C"/>
    <w:rsid w:val="00B17099"/>
    <w:rsid w:val="00C44C50"/>
    <w:rsid w:val="00CC25DF"/>
    <w:rsid w:val="00D475BE"/>
    <w:rsid w:val="00DE24ED"/>
    <w:rsid w:val="00E21018"/>
    <w:rsid w:val="00E55152"/>
    <w:rsid w:val="00EB4A20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0447"/>
  <w15:docId w15:val="{F8C23FC3-4956-4065-95FC-BDC6C835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5C9"/>
    <w:pPr>
      <w:spacing w:after="0" w:line="240" w:lineRule="auto"/>
    </w:pPr>
  </w:style>
  <w:style w:type="table" w:styleId="a4">
    <w:name w:val="Table Grid"/>
    <w:basedOn w:val="a1"/>
    <w:uiPriority w:val="59"/>
    <w:rsid w:val="00E2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Л. Н.</dc:creator>
  <cp:keywords/>
  <dc:description/>
  <cp:lastModifiedBy>user</cp:lastModifiedBy>
  <cp:revision>22</cp:revision>
  <cp:lastPrinted>2012-04-13T07:43:00Z</cp:lastPrinted>
  <dcterms:created xsi:type="dcterms:W3CDTF">2012-04-13T05:24:00Z</dcterms:created>
  <dcterms:modified xsi:type="dcterms:W3CDTF">2023-02-06T10:46:00Z</dcterms:modified>
</cp:coreProperties>
</file>