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ИРОВСКАЯ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A41">
        <w:rPr>
          <w:rFonts w:ascii="Times New Roman" w:hAnsi="Times New Roman" w:cs="Times New Roman"/>
          <w:b/>
          <w:sz w:val="28"/>
          <w:szCs w:val="28"/>
        </w:rPr>
        <w:t>ОМУТНИНСКИЙ РАЙОН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ЗАЛАЗНИНСКАЯ СЕЛЬСКАЯ ДУМА</w:t>
      </w:r>
    </w:p>
    <w:p w:rsidR="00642DFA" w:rsidRPr="00533A41" w:rsidRDefault="00336BC5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642DFA">
        <w:rPr>
          <w:rFonts w:ascii="Times New Roman" w:hAnsi="Times New Roman" w:cs="Times New Roman"/>
          <w:b/>
          <w:sz w:val="28"/>
          <w:szCs w:val="28"/>
        </w:rPr>
        <w:t>ТОГО</w:t>
      </w:r>
      <w:r w:rsidR="00642DFA" w:rsidRPr="00533A4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DFA" w:rsidRDefault="00642DFA" w:rsidP="00642D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A41">
        <w:rPr>
          <w:rFonts w:ascii="Times New Roman" w:hAnsi="Times New Roman" w:cs="Times New Roman"/>
          <w:b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FA" w:rsidRPr="00533A41" w:rsidRDefault="00B644C1" w:rsidP="00642D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</w:t>
      </w:r>
      <w:r w:rsidR="0049519A">
        <w:rPr>
          <w:rFonts w:ascii="Times New Roman" w:hAnsi="Times New Roman" w:cs="Times New Roman"/>
          <w:sz w:val="28"/>
          <w:szCs w:val="28"/>
        </w:rPr>
        <w:t>2023</w:t>
      </w:r>
      <w:r w:rsidR="00642DFA" w:rsidRPr="00533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42D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C1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>с.Залазна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3A41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вопросов местного самоуправления в области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по развитию предпринимательства, созданию условий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>для обеспечения жителей поселения услугами</w:t>
      </w:r>
    </w:p>
    <w:p w:rsidR="00642DFA" w:rsidRPr="00533A41" w:rsidRDefault="00642DFA" w:rsidP="00642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41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E20D97">
        <w:rPr>
          <w:rFonts w:ascii="Times New Roman" w:hAnsi="Times New Roman" w:cs="Times New Roman"/>
          <w:b/>
          <w:sz w:val="28"/>
          <w:szCs w:val="28"/>
        </w:rPr>
        <w:t>питания, торговли, связи на 202</w:t>
      </w:r>
      <w:r w:rsidR="0049519A">
        <w:rPr>
          <w:rFonts w:ascii="Times New Roman" w:hAnsi="Times New Roman" w:cs="Times New Roman"/>
          <w:b/>
          <w:sz w:val="28"/>
          <w:szCs w:val="28"/>
        </w:rPr>
        <w:t>4</w:t>
      </w:r>
      <w:r w:rsidRPr="00533A4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42DFA" w:rsidRPr="00533A41" w:rsidRDefault="00642DFA" w:rsidP="00642DFA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642DFA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ab/>
      </w:r>
      <w:r w:rsidRPr="00533A41">
        <w:rPr>
          <w:rFonts w:ascii="Times New Roman" w:hAnsi="Times New Roman" w:cs="Times New Roman"/>
          <w:sz w:val="28"/>
          <w:szCs w:val="28"/>
        </w:rPr>
        <w:tab/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>Руководствуясь статьями 14,15 ФЗ от 06.10.2003г. № 131-ФЗ «Об общих принципах организации местного самоуправления в Российской Федерации», статьи 32 Устава муниципального образования Залазнинское сельское поселение Омутнинского района Кировской области Залазнинская сельская Дума  РЕШИЛА: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3A41">
        <w:rPr>
          <w:rFonts w:ascii="Times New Roman" w:hAnsi="Times New Roman" w:cs="Times New Roman"/>
          <w:sz w:val="28"/>
          <w:szCs w:val="28"/>
        </w:rPr>
        <w:t>Передать к осуществлению часть полномочий Омутнинскому муниципальному району Кировской области на 2</w:t>
      </w:r>
      <w:r w:rsidR="00E20D97">
        <w:rPr>
          <w:rFonts w:ascii="Times New Roman" w:hAnsi="Times New Roman" w:cs="Times New Roman"/>
          <w:sz w:val="28"/>
          <w:szCs w:val="28"/>
        </w:rPr>
        <w:t>02</w:t>
      </w:r>
      <w:r w:rsidR="0049519A">
        <w:rPr>
          <w:rFonts w:ascii="Times New Roman" w:hAnsi="Times New Roman" w:cs="Times New Roman"/>
          <w:sz w:val="28"/>
          <w:szCs w:val="28"/>
        </w:rPr>
        <w:t>4</w:t>
      </w:r>
      <w:r w:rsidRPr="00533A41"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533A41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поселения услугами общественного питания, торговли, бытового обслуживания, связи: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организация семинаров, конкурсов;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консультирование субъектов потребительского рынка;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работа по вопросам ценообразования на потребительские товары и услуги;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работа с субъектами, осуществляющими розничную продаж</w:t>
      </w:r>
      <w:r>
        <w:rPr>
          <w:rFonts w:ascii="Times New Roman" w:hAnsi="Times New Roman" w:cs="Times New Roman"/>
          <w:sz w:val="28"/>
          <w:szCs w:val="28"/>
        </w:rPr>
        <w:t>у алкогольной продукции (ФЗ  от  22.11.1995 № 171-ФЗ «О государственном регулировании производства и оборота этилового спирта, алкогольной и спиртосодержащей продукции</w:t>
      </w:r>
      <w:r w:rsidRPr="00533A41">
        <w:rPr>
          <w:rFonts w:ascii="Times New Roman" w:hAnsi="Times New Roman" w:cs="Times New Roman"/>
          <w:sz w:val="28"/>
          <w:szCs w:val="28"/>
        </w:rPr>
        <w:t>);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граждан по вопросам защита прав потребителей, Закон  РФ от 07.02.1992 № 2300-1 «О защите прав потребителей»</w:t>
      </w:r>
      <w:r w:rsidRPr="00533A41">
        <w:rPr>
          <w:rFonts w:ascii="Times New Roman" w:hAnsi="Times New Roman" w:cs="Times New Roman"/>
          <w:sz w:val="28"/>
          <w:szCs w:val="28"/>
        </w:rPr>
        <w:t>;</w:t>
      </w:r>
    </w:p>
    <w:p w:rsidR="00642DFA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консультирование муниципального образования по подготовке нормативно-правовых актов.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33A41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малого </w:t>
      </w:r>
      <w:r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533A41">
        <w:rPr>
          <w:rFonts w:ascii="Times New Roman" w:hAnsi="Times New Roman" w:cs="Times New Roman"/>
          <w:sz w:val="28"/>
          <w:szCs w:val="28"/>
        </w:rPr>
        <w:t>предпринимательства: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информационная, консультационная и другие виды поддержки</w:t>
      </w:r>
      <w:r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</w:t>
      </w:r>
      <w:r w:rsidRPr="00533A41">
        <w:rPr>
          <w:rFonts w:ascii="Times New Roman" w:hAnsi="Times New Roman" w:cs="Times New Roman"/>
          <w:sz w:val="28"/>
          <w:szCs w:val="28"/>
        </w:rPr>
        <w:t>;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A41">
        <w:rPr>
          <w:rFonts w:ascii="Times New Roman" w:hAnsi="Times New Roman" w:cs="Times New Roman"/>
          <w:sz w:val="28"/>
          <w:szCs w:val="28"/>
        </w:rPr>
        <w:t>организация семинаров, совещаний, конкурсов с субъектами малого предпринимательства;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3A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Залазнинское сельское поселение заключить соглашение с Администрацией Омутнинского муниципального района о передаче осуществления части полномочий </w:t>
      </w:r>
      <w:proofErr w:type="gramStart"/>
      <w:r w:rsidRPr="00533A41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533A41">
        <w:rPr>
          <w:rFonts w:ascii="Times New Roman" w:hAnsi="Times New Roman" w:cs="Times New Roman"/>
          <w:sz w:val="28"/>
          <w:szCs w:val="28"/>
        </w:rPr>
        <w:t xml:space="preserve"> 1 данного Решения.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 xml:space="preserve">3. Предусмотреть в </w:t>
      </w:r>
      <w:proofErr w:type="gramStart"/>
      <w:r w:rsidRPr="00533A41">
        <w:rPr>
          <w:rFonts w:ascii="Times New Roman" w:hAnsi="Times New Roman" w:cs="Times New Roman"/>
          <w:sz w:val="28"/>
          <w:szCs w:val="28"/>
        </w:rPr>
        <w:t>бюджете  поселения</w:t>
      </w:r>
      <w:proofErr w:type="gramEnd"/>
      <w:r w:rsidRPr="00533A41">
        <w:rPr>
          <w:rFonts w:ascii="Times New Roman" w:hAnsi="Times New Roman" w:cs="Times New Roman"/>
          <w:sz w:val="28"/>
          <w:szCs w:val="28"/>
        </w:rPr>
        <w:t xml:space="preserve"> межбюджетных трансфертов  на передачу полномочий по решению вопросов местного самоуправления в области по развитию предпринимательства, созданию условий для обеспечения жителей поселения услугами общественного </w:t>
      </w:r>
      <w:r w:rsidR="00E20D97">
        <w:rPr>
          <w:rFonts w:ascii="Times New Roman" w:hAnsi="Times New Roman" w:cs="Times New Roman"/>
          <w:sz w:val="28"/>
          <w:szCs w:val="28"/>
        </w:rPr>
        <w:t>питания, торговли, связи на 202</w:t>
      </w:r>
      <w:r w:rsidR="0049519A">
        <w:rPr>
          <w:rFonts w:ascii="Times New Roman" w:hAnsi="Times New Roman" w:cs="Times New Roman"/>
          <w:sz w:val="28"/>
          <w:szCs w:val="28"/>
        </w:rPr>
        <w:t>4</w:t>
      </w:r>
      <w:r w:rsidRPr="00533A4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2DFA" w:rsidRPr="00533A41" w:rsidRDefault="00642DFA" w:rsidP="00642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>4. Настоящее реше</w:t>
      </w:r>
      <w:r w:rsidR="00E20D97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49519A">
        <w:rPr>
          <w:rFonts w:ascii="Times New Roman" w:hAnsi="Times New Roman" w:cs="Times New Roman"/>
          <w:sz w:val="28"/>
          <w:szCs w:val="28"/>
        </w:rPr>
        <w:t>4</w:t>
      </w:r>
      <w:r w:rsidRPr="00533A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2DFA" w:rsidRPr="00533A41" w:rsidRDefault="00642DFA" w:rsidP="00642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FA" w:rsidRPr="00533A41" w:rsidRDefault="00642DFA" w:rsidP="00642D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DFA" w:rsidRPr="00533A41" w:rsidRDefault="00642DFA" w:rsidP="00642D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C3F" w:rsidRPr="004609BE" w:rsidRDefault="00115C3F" w:rsidP="00115C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609BE">
        <w:rPr>
          <w:rFonts w:ascii="Times New Roman" w:hAnsi="Times New Roman"/>
          <w:sz w:val="28"/>
          <w:szCs w:val="28"/>
        </w:rPr>
        <w:t>Председатель</w:t>
      </w:r>
    </w:p>
    <w:p w:rsidR="00115C3F" w:rsidRPr="004609BE" w:rsidRDefault="00115C3F" w:rsidP="00115C3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Залазнинской </w:t>
      </w:r>
      <w:proofErr w:type="gramStart"/>
      <w:r>
        <w:rPr>
          <w:rFonts w:ascii="Times New Roman" w:hAnsi="Times New Roman"/>
          <w:sz w:val="28"/>
          <w:szCs w:val="28"/>
        </w:rPr>
        <w:t>сельской  Думы</w:t>
      </w:r>
      <w:proofErr w:type="gramEnd"/>
      <w:r w:rsidR="00B644C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А.Р. Соболева</w:t>
      </w:r>
    </w:p>
    <w:p w:rsidR="00115C3F" w:rsidRDefault="00115C3F" w:rsidP="00115C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5C3F" w:rsidRDefault="00115C3F" w:rsidP="00115C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5C3F" w:rsidRDefault="00115C3F" w:rsidP="00115C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115C3F" w:rsidRDefault="00115C3F" w:rsidP="00115C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Залазнинского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М.И. Смагина </w:t>
      </w:r>
    </w:p>
    <w:p w:rsidR="00642DFA" w:rsidRPr="00533A41" w:rsidRDefault="00642DFA" w:rsidP="00642D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A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42DFA" w:rsidRPr="00533A41" w:rsidRDefault="00642DFA" w:rsidP="00642D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DFA" w:rsidRPr="009E498F" w:rsidRDefault="00642DFA" w:rsidP="00642DFA">
      <w:pPr>
        <w:spacing w:line="360" w:lineRule="auto"/>
        <w:jc w:val="center"/>
        <w:rPr>
          <w:b/>
          <w:bCs/>
          <w:sz w:val="28"/>
          <w:szCs w:val="28"/>
        </w:rPr>
      </w:pPr>
    </w:p>
    <w:p w:rsidR="009722F5" w:rsidRDefault="009722F5"/>
    <w:sectPr w:rsidR="009722F5" w:rsidSect="00AE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DFA"/>
    <w:rsid w:val="00115C3F"/>
    <w:rsid w:val="002149E8"/>
    <w:rsid w:val="00336BC5"/>
    <w:rsid w:val="004261E6"/>
    <w:rsid w:val="004521F5"/>
    <w:rsid w:val="0049519A"/>
    <w:rsid w:val="00642DFA"/>
    <w:rsid w:val="009722F5"/>
    <w:rsid w:val="00A526B3"/>
    <w:rsid w:val="00A719A9"/>
    <w:rsid w:val="00AE47BC"/>
    <w:rsid w:val="00B644C1"/>
    <w:rsid w:val="00B70276"/>
    <w:rsid w:val="00CD50F8"/>
    <w:rsid w:val="00E20D97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1C17"/>
  <w15:docId w15:val="{1BD341BA-A6C3-424A-8148-17D6886B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2023-12-19T12:41:00Z</cp:lastPrinted>
  <dcterms:created xsi:type="dcterms:W3CDTF">2020-12-09T06:55:00Z</dcterms:created>
  <dcterms:modified xsi:type="dcterms:W3CDTF">2023-12-20T12:13:00Z</dcterms:modified>
</cp:coreProperties>
</file>