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6AF7D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4B75AE6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9271992" w14:textId="4241B2DF" w:rsidR="0046365D" w:rsidRPr="006E5277" w:rsidRDefault="00F50784" w:rsidP="0046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</w:t>
      </w:r>
      <w:r w:rsidR="0046365D" w:rsidRPr="006E527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14:paraId="1C0CE516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77"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14:paraId="35BD37D0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7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3712F098" w14:textId="77777777" w:rsidR="0046365D" w:rsidRPr="006E5277" w:rsidRDefault="0046365D" w:rsidP="00463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A4BC60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6DBA1D2" w14:textId="77777777" w:rsidR="0046365D" w:rsidRPr="006E5277" w:rsidRDefault="0046365D" w:rsidP="0046365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30.01.2024</w:t>
      </w:r>
      <w:r w:rsidRPr="006E52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№ 5</w:t>
      </w:r>
    </w:p>
    <w:p w14:paraId="32DB9AFB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27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Залазна</w:t>
      </w:r>
    </w:p>
    <w:p w14:paraId="2DD550AC" w14:textId="77777777" w:rsidR="0046365D" w:rsidRPr="006E5277" w:rsidRDefault="0046365D" w:rsidP="0046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4A6E1" w14:textId="6615AB9D" w:rsidR="0046365D" w:rsidRDefault="0046365D" w:rsidP="0046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7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Залазнинское</w:t>
      </w:r>
      <w:r w:rsidRPr="006E527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Омутнинского района Кировской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16.05.2011</w:t>
      </w:r>
      <w:r w:rsidRPr="006E527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F507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особенностях направления работников администрации Залазнинского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Омутнинского района в служебные командировки»</w:t>
      </w:r>
    </w:p>
    <w:p w14:paraId="135C9F9F" w14:textId="63645A1F" w:rsidR="00F50784" w:rsidRDefault="00F50784" w:rsidP="0046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49097" w14:textId="1B8D251B" w:rsidR="00F50784" w:rsidRPr="006E5277" w:rsidRDefault="00F50784" w:rsidP="00F50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E527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Залазнинское</w:t>
      </w:r>
      <w:r w:rsidRPr="006E5277">
        <w:rPr>
          <w:rFonts w:ascii="Times New Roman" w:hAnsi="Times New Roman" w:cs="Times New Roman"/>
          <w:sz w:val="28"/>
          <w:szCs w:val="28"/>
        </w:rPr>
        <w:t xml:space="preserve"> сельское поселение Омутнинского района Кировской области,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Залазнинского</w:t>
      </w:r>
      <w:r w:rsidRPr="006E5277">
        <w:rPr>
          <w:rFonts w:ascii="Times New Roman" w:hAnsi="Times New Roman" w:cs="Times New Roman"/>
          <w:sz w:val="28"/>
          <w:szCs w:val="28"/>
        </w:rPr>
        <w:t xml:space="preserve"> сельского поселения Омутнинского района Кировской области ПОСТАНОВЛЯЕТ:</w:t>
      </w:r>
    </w:p>
    <w:p w14:paraId="689BC1C7" w14:textId="0D7DAC4E" w:rsidR="00F50784" w:rsidRDefault="00F50784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7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Залазнинское</w:t>
      </w:r>
      <w:r w:rsidRPr="006E5277">
        <w:rPr>
          <w:rFonts w:ascii="Times New Roman" w:hAnsi="Times New Roman" w:cs="Times New Roman"/>
          <w:sz w:val="28"/>
          <w:szCs w:val="28"/>
        </w:rPr>
        <w:t xml:space="preserve"> сельское поселение Омутнинского района Кировской области от </w:t>
      </w:r>
      <w:r w:rsidR="00F73B81">
        <w:rPr>
          <w:rFonts w:ascii="Times New Roman" w:hAnsi="Times New Roman" w:cs="Times New Roman"/>
          <w:sz w:val="28"/>
          <w:szCs w:val="28"/>
        </w:rPr>
        <w:t>16.05.2011</w:t>
      </w:r>
      <w:r w:rsidRPr="006E5277">
        <w:rPr>
          <w:rFonts w:ascii="Times New Roman" w:hAnsi="Times New Roman" w:cs="Times New Roman"/>
          <w:sz w:val="28"/>
          <w:szCs w:val="28"/>
        </w:rPr>
        <w:t xml:space="preserve"> № </w:t>
      </w:r>
      <w:r w:rsidR="00F73B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527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>
        <w:rPr>
          <w:rFonts w:ascii="Times New Roman" w:hAnsi="Times New Roman" w:cs="Times New Roman"/>
          <w:sz w:val="28"/>
          <w:szCs w:val="28"/>
        </w:rPr>
        <w:t>особенностях направления работников администрации Залазнинского сельского поселения Омутнинского района в служебные командировки</w:t>
      </w:r>
      <w:r w:rsidRPr="006E5277">
        <w:rPr>
          <w:rFonts w:ascii="Times New Roman" w:hAnsi="Times New Roman" w:cs="Times New Roman"/>
          <w:sz w:val="28"/>
          <w:szCs w:val="28"/>
        </w:rPr>
        <w:t>» (далее – Постановление) изменения следующего содержания:</w:t>
      </w:r>
    </w:p>
    <w:p w14:paraId="3A65CFBA" w14:textId="0EA06BDA" w:rsidR="00F50784" w:rsidRDefault="00F50784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77">
        <w:rPr>
          <w:rFonts w:ascii="Times New Roman" w:hAnsi="Times New Roman" w:cs="Times New Roman"/>
          <w:sz w:val="28"/>
          <w:szCs w:val="28"/>
        </w:rPr>
        <w:t xml:space="preserve">1.1. Пункт 2.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E52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6EDEE3A4" w14:textId="505D219E" w:rsidR="00F50784" w:rsidRDefault="00F50784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Залазнинского сельского поселения Шутову В.В.»</w:t>
      </w:r>
    </w:p>
    <w:p w14:paraId="1FDF800B" w14:textId="216C3858" w:rsidR="00DE0D98" w:rsidRDefault="00DE0D98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3E">
        <w:rPr>
          <w:rFonts w:ascii="Times New Roman" w:hAnsi="Times New Roman" w:cs="Times New Roman"/>
          <w:sz w:val="28"/>
          <w:szCs w:val="28"/>
        </w:rPr>
        <w:t>2.</w:t>
      </w:r>
      <w:r w:rsidR="007D473E" w:rsidRPr="007D473E">
        <w:rPr>
          <w:rFonts w:ascii="Times New Roman" w:hAnsi="Times New Roman" w:cs="Times New Roman"/>
          <w:sz w:val="28"/>
          <w:szCs w:val="28"/>
        </w:rPr>
        <w:t xml:space="preserve"> </w:t>
      </w:r>
      <w:r w:rsidR="007D473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Залазнинское сельское поселение Омутнинского района Кировской области.</w:t>
      </w:r>
    </w:p>
    <w:p w14:paraId="4FBA500D" w14:textId="70F835CD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14:paraId="7D34FCD2" w14:textId="16417154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67A55065" w14:textId="4C0A2B53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CF9ED" w14:textId="017CCCB9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67D98" w14:textId="78CD0662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AE4F5" w14:textId="41AE7D45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89A0E" w14:textId="0B0AEAB3" w:rsidR="007D473E" w:rsidRDefault="007D473E" w:rsidP="00F5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A7FD0" w14:textId="500CB2C6" w:rsidR="007D473E" w:rsidRDefault="007D473E" w:rsidP="007D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2333398" w14:textId="5F3495F0" w:rsidR="007D473E" w:rsidRPr="007D473E" w:rsidRDefault="007D473E" w:rsidP="007D4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Залазнинского сельского поселения                                        М.И. Смагина</w:t>
      </w:r>
    </w:p>
    <w:p w14:paraId="1BE23C6B" w14:textId="77777777" w:rsidR="00F50784" w:rsidRPr="006E5277" w:rsidRDefault="00F50784" w:rsidP="0046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B45C8" w14:textId="77777777" w:rsidR="00F658F5" w:rsidRDefault="00F658F5"/>
    <w:sectPr w:rsidR="00F6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B0"/>
    <w:rsid w:val="0046365D"/>
    <w:rsid w:val="007D473E"/>
    <w:rsid w:val="00D060B0"/>
    <w:rsid w:val="00D53B97"/>
    <w:rsid w:val="00DE0D98"/>
    <w:rsid w:val="00F50784"/>
    <w:rsid w:val="00F658F5"/>
    <w:rsid w:val="00F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21E"/>
  <w15:chartTrackingRefBased/>
  <w15:docId w15:val="{8AC0B14B-D4C8-41AC-9D2C-231CFDA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6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бпОсновной текст Знак,body text Знак"/>
    <w:link w:val="a3"/>
    <w:semiHidden/>
    <w:locked/>
    <w:rsid w:val="0046365D"/>
    <w:rPr>
      <w:rFonts w:ascii="Calibri" w:eastAsia="Calibri" w:hAnsi="Calibri" w:cs="Calibri"/>
      <w:color w:val="000000"/>
    </w:rPr>
  </w:style>
  <w:style w:type="paragraph" w:styleId="a3">
    <w:name w:val="Body Text"/>
    <w:aliases w:val="бпОсновной текст,body text"/>
    <w:basedOn w:val="a"/>
    <w:link w:val="1"/>
    <w:semiHidden/>
    <w:unhideWhenUsed/>
    <w:qFormat/>
    <w:rsid w:val="0046365D"/>
    <w:pPr>
      <w:spacing w:after="120"/>
    </w:pPr>
    <w:rPr>
      <w:rFonts w:ascii="Calibri" w:eastAsia="Calibri" w:hAnsi="Calibri" w:cs="Calibri"/>
      <w:color w:val="000000"/>
    </w:rPr>
  </w:style>
  <w:style w:type="character" w:customStyle="1" w:styleId="a4">
    <w:name w:val="Основной текст Знак"/>
    <w:basedOn w:val="a0"/>
    <w:uiPriority w:val="99"/>
    <w:semiHidden/>
    <w:rsid w:val="0046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2024-02-05T08:31:00Z</dcterms:created>
  <dcterms:modified xsi:type="dcterms:W3CDTF">2024-02-05T10:41:00Z</dcterms:modified>
</cp:coreProperties>
</file>